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39" w:type="dxa"/>
        <w:tblLayout w:type="fixed"/>
        <w:tblLook w:val="00A0" w:firstRow="1" w:lastRow="0" w:firstColumn="1" w:lastColumn="0" w:noHBand="0" w:noVBand="0"/>
      </w:tblPr>
      <w:tblGrid>
        <w:gridCol w:w="9639"/>
      </w:tblGrid>
      <w:tr w:rsidR="00EB49C6" w:rsidRPr="00AB56B1" w:rsidTr="00A202D6">
        <w:trPr>
          <w:cantSplit/>
        </w:trPr>
        <w:tc>
          <w:tcPr>
            <w:tcW w:w="9639" w:type="dxa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:rsidR="00EB49C6" w:rsidRPr="00AB56B1" w:rsidRDefault="00EB49C6" w:rsidP="00EB49C6">
            <w:pPr>
              <w:ind w:left="5040"/>
              <w:jc w:val="center"/>
              <w:rPr>
                <w:sz w:val="28"/>
                <w:szCs w:val="28"/>
              </w:rPr>
            </w:pPr>
            <w:r w:rsidRPr="00AB56B1">
              <w:rPr>
                <w:sz w:val="28"/>
                <w:szCs w:val="28"/>
              </w:rPr>
              <w:t xml:space="preserve">ПРИЛОЖЕНИЕ № </w:t>
            </w:r>
            <w:r>
              <w:rPr>
                <w:sz w:val="28"/>
                <w:szCs w:val="28"/>
              </w:rPr>
              <w:t>1</w:t>
            </w:r>
          </w:p>
        </w:tc>
      </w:tr>
      <w:tr w:rsidR="00EB49C6" w:rsidRPr="00911FF9" w:rsidTr="00A202D6">
        <w:trPr>
          <w:cantSplit/>
        </w:trPr>
        <w:tc>
          <w:tcPr>
            <w:tcW w:w="9639" w:type="dxa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:rsidR="00EB49C6" w:rsidRDefault="00EB49C6" w:rsidP="00A202D6">
            <w:pPr>
              <w:tabs>
                <w:tab w:val="left" w:pos="5464"/>
              </w:tabs>
              <w:ind w:right="34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               </w:t>
            </w:r>
            <w:r w:rsidRPr="00911FF9">
              <w:rPr>
                <w:sz w:val="28"/>
                <w:szCs w:val="28"/>
              </w:rPr>
              <w:t xml:space="preserve">к решению </w:t>
            </w:r>
            <w:r w:rsidR="001210A0">
              <w:rPr>
                <w:sz w:val="28"/>
                <w:szCs w:val="28"/>
              </w:rPr>
              <w:t>_____</w:t>
            </w:r>
            <w:r w:rsidRPr="00911FF9">
              <w:rPr>
                <w:sz w:val="28"/>
                <w:szCs w:val="28"/>
              </w:rPr>
              <w:t xml:space="preserve"> сессии Совета</w:t>
            </w:r>
            <w:r>
              <w:rPr>
                <w:sz w:val="28"/>
                <w:szCs w:val="28"/>
              </w:rPr>
              <w:t xml:space="preserve"> </w:t>
            </w:r>
          </w:p>
          <w:p w:rsidR="00EB49C6" w:rsidRDefault="00EB49C6" w:rsidP="00A202D6">
            <w:pPr>
              <w:tabs>
                <w:tab w:val="left" w:pos="5464"/>
              </w:tabs>
              <w:ind w:right="34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          </w:t>
            </w:r>
            <w:r w:rsidRPr="00911FF9">
              <w:rPr>
                <w:sz w:val="28"/>
                <w:szCs w:val="28"/>
              </w:rPr>
              <w:t xml:space="preserve">муниципального образования </w:t>
            </w:r>
          </w:p>
          <w:p w:rsidR="00EB49C6" w:rsidRPr="00911FF9" w:rsidRDefault="00EB49C6" w:rsidP="00A202D6">
            <w:pPr>
              <w:ind w:right="34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       </w:t>
            </w:r>
            <w:r w:rsidRPr="00EB49C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 </w:t>
            </w:r>
            <w:r w:rsidR="00DF7C76">
              <w:rPr>
                <w:sz w:val="28"/>
                <w:szCs w:val="28"/>
              </w:rPr>
              <w:t xml:space="preserve"> </w:t>
            </w:r>
            <w:r w:rsidR="00631466">
              <w:rPr>
                <w:sz w:val="28"/>
                <w:szCs w:val="28"/>
              </w:rPr>
              <w:t xml:space="preserve"> </w:t>
            </w:r>
            <w:r w:rsidRPr="00911FF9">
              <w:rPr>
                <w:sz w:val="28"/>
                <w:szCs w:val="28"/>
              </w:rPr>
              <w:t>Выселковский район III созыва</w:t>
            </w:r>
          </w:p>
        </w:tc>
      </w:tr>
      <w:tr w:rsidR="00EB49C6" w:rsidRPr="00A23F6F" w:rsidTr="00A202D6">
        <w:trPr>
          <w:cantSplit/>
        </w:trPr>
        <w:tc>
          <w:tcPr>
            <w:tcW w:w="9639" w:type="dxa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:rsidR="00EB49C6" w:rsidRPr="001210A0" w:rsidRDefault="00EB49C6" w:rsidP="001210A0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</w:t>
            </w:r>
            <w:r w:rsidR="00631466">
              <w:rPr>
                <w:sz w:val="28"/>
                <w:szCs w:val="28"/>
              </w:rPr>
              <w:t xml:space="preserve">         </w:t>
            </w:r>
            <w:r w:rsidR="004E10DE">
              <w:rPr>
                <w:sz w:val="28"/>
                <w:szCs w:val="28"/>
              </w:rPr>
              <w:t xml:space="preserve">  </w:t>
            </w:r>
            <w:bookmarkStart w:id="0" w:name="_GoBack"/>
            <w:bookmarkEnd w:id="0"/>
            <w:r>
              <w:rPr>
                <w:sz w:val="28"/>
                <w:szCs w:val="28"/>
              </w:rPr>
              <w:t xml:space="preserve">от </w:t>
            </w:r>
            <w:r w:rsidR="001210A0">
              <w:rPr>
                <w:sz w:val="28"/>
                <w:szCs w:val="28"/>
              </w:rPr>
              <w:t>__</w:t>
            </w:r>
            <w:r>
              <w:rPr>
                <w:sz w:val="28"/>
                <w:szCs w:val="28"/>
              </w:rPr>
              <w:t xml:space="preserve"> июня </w:t>
            </w:r>
            <w:r w:rsidRPr="00911FF9">
              <w:rPr>
                <w:sz w:val="28"/>
                <w:szCs w:val="28"/>
              </w:rPr>
              <w:t xml:space="preserve"> 2020 года №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r w:rsidR="001210A0">
              <w:rPr>
                <w:sz w:val="28"/>
                <w:szCs w:val="28"/>
              </w:rPr>
              <w:t>______</w:t>
            </w:r>
          </w:p>
        </w:tc>
      </w:tr>
    </w:tbl>
    <w:p w:rsidR="00A202D6" w:rsidRDefault="00A202D6"/>
    <w:p w:rsidR="00EB49C6" w:rsidRDefault="00EB49C6"/>
    <w:p w:rsidR="00EB49C6" w:rsidRDefault="00EB49C6" w:rsidP="00EB49C6">
      <w:pPr>
        <w:jc w:val="center"/>
        <w:rPr>
          <w:b/>
          <w:sz w:val="28"/>
          <w:szCs w:val="28"/>
        </w:rPr>
      </w:pPr>
      <w:r w:rsidRPr="00EB49C6">
        <w:rPr>
          <w:b/>
          <w:sz w:val="28"/>
          <w:szCs w:val="28"/>
        </w:rPr>
        <w:t xml:space="preserve">Доходы районного бюджета по кодам классификации </w:t>
      </w:r>
    </w:p>
    <w:p w:rsidR="00EB49C6" w:rsidRDefault="00EB49C6" w:rsidP="00EB49C6">
      <w:pPr>
        <w:jc w:val="center"/>
        <w:rPr>
          <w:b/>
          <w:sz w:val="28"/>
          <w:szCs w:val="28"/>
        </w:rPr>
      </w:pPr>
      <w:r w:rsidRPr="00EB49C6">
        <w:rPr>
          <w:b/>
          <w:sz w:val="28"/>
          <w:szCs w:val="28"/>
        </w:rPr>
        <w:t>доходов бюджета за 2019 год</w:t>
      </w:r>
    </w:p>
    <w:p w:rsidR="00EB49C6" w:rsidRDefault="00EB49C6" w:rsidP="00EB49C6">
      <w:pPr>
        <w:jc w:val="center"/>
        <w:rPr>
          <w:b/>
          <w:sz w:val="28"/>
          <w:szCs w:val="28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820"/>
        <w:gridCol w:w="1121"/>
        <w:gridCol w:w="2308"/>
        <w:gridCol w:w="1390"/>
      </w:tblGrid>
      <w:tr w:rsidR="00D4226F" w:rsidRPr="00D4226F" w:rsidTr="00832E76">
        <w:trPr>
          <w:trHeight w:val="480"/>
        </w:trPr>
        <w:tc>
          <w:tcPr>
            <w:tcW w:w="4820" w:type="dxa"/>
            <w:noWrap/>
            <w:hideMark/>
          </w:tcPr>
          <w:p w:rsidR="00D4226F" w:rsidRPr="00D4226F" w:rsidRDefault="00D4226F" w:rsidP="00D4226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1" w:type="dxa"/>
            <w:noWrap/>
            <w:hideMark/>
          </w:tcPr>
          <w:p w:rsidR="00D4226F" w:rsidRPr="00D4226F" w:rsidRDefault="00D4226F" w:rsidP="00D4226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308" w:type="dxa"/>
            <w:noWrap/>
            <w:hideMark/>
          </w:tcPr>
          <w:p w:rsidR="00D4226F" w:rsidRPr="00D4226F" w:rsidRDefault="00D4226F" w:rsidP="00D4226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90" w:type="dxa"/>
            <w:noWrap/>
            <w:hideMark/>
          </w:tcPr>
          <w:p w:rsidR="00D4226F" w:rsidRPr="00D4226F" w:rsidRDefault="00D4226F" w:rsidP="00D4226F">
            <w:pPr>
              <w:jc w:val="center"/>
              <w:rPr>
                <w:b/>
                <w:sz w:val="24"/>
                <w:szCs w:val="24"/>
              </w:rPr>
            </w:pPr>
            <w:r w:rsidRPr="00D4226F">
              <w:rPr>
                <w:b/>
                <w:sz w:val="24"/>
                <w:szCs w:val="24"/>
              </w:rPr>
              <w:t>тыс</w:t>
            </w:r>
            <w:proofErr w:type="gramStart"/>
            <w:r w:rsidRPr="00D4226F">
              <w:rPr>
                <w:b/>
                <w:sz w:val="24"/>
                <w:szCs w:val="24"/>
              </w:rPr>
              <w:t>.р</w:t>
            </w:r>
            <w:proofErr w:type="gramEnd"/>
            <w:r w:rsidRPr="00D4226F">
              <w:rPr>
                <w:b/>
                <w:sz w:val="24"/>
                <w:szCs w:val="24"/>
              </w:rPr>
              <w:t>уб.</w:t>
            </w:r>
          </w:p>
        </w:tc>
      </w:tr>
      <w:tr w:rsidR="00D4226F" w:rsidRPr="00D4226F" w:rsidTr="00832E76">
        <w:trPr>
          <w:trHeight w:val="345"/>
        </w:trPr>
        <w:tc>
          <w:tcPr>
            <w:tcW w:w="4820" w:type="dxa"/>
            <w:vMerge w:val="restart"/>
            <w:hideMark/>
          </w:tcPr>
          <w:p w:rsidR="00D4226F" w:rsidRPr="00D4226F" w:rsidRDefault="00D4226F">
            <w:pPr>
              <w:jc w:val="center"/>
              <w:rPr>
                <w:b/>
                <w:bCs/>
                <w:sz w:val="24"/>
                <w:szCs w:val="24"/>
              </w:rPr>
            </w:pPr>
            <w:r w:rsidRPr="00D4226F">
              <w:rPr>
                <w:b/>
                <w:bCs/>
                <w:sz w:val="24"/>
                <w:szCs w:val="24"/>
              </w:rPr>
              <w:t>Наименование показателя</w:t>
            </w:r>
          </w:p>
        </w:tc>
        <w:tc>
          <w:tcPr>
            <w:tcW w:w="3429" w:type="dxa"/>
            <w:gridSpan w:val="2"/>
            <w:vMerge w:val="restart"/>
            <w:hideMark/>
          </w:tcPr>
          <w:p w:rsidR="00D4226F" w:rsidRPr="00D4226F" w:rsidRDefault="00D4226F">
            <w:pPr>
              <w:jc w:val="center"/>
              <w:rPr>
                <w:b/>
                <w:bCs/>
                <w:sz w:val="24"/>
                <w:szCs w:val="24"/>
              </w:rPr>
            </w:pPr>
            <w:r w:rsidRPr="00D4226F">
              <w:rPr>
                <w:b/>
                <w:bCs/>
                <w:sz w:val="24"/>
                <w:szCs w:val="24"/>
              </w:rPr>
              <w:t>Код классификации доходов бюджета</w:t>
            </w:r>
          </w:p>
        </w:tc>
        <w:tc>
          <w:tcPr>
            <w:tcW w:w="1390" w:type="dxa"/>
            <w:vMerge w:val="restart"/>
            <w:hideMark/>
          </w:tcPr>
          <w:p w:rsidR="00D4226F" w:rsidRPr="00D4226F" w:rsidRDefault="00D4226F">
            <w:pPr>
              <w:jc w:val="center"/>
              <w:rPr>
                <w:b/>
                <w:bCs/>
                <w:sz w:val="24"/>
                <w:szCs w:val="24"/>
              </w:rPr>
            </w:pPr>
            <w:r w:rsidRPr="00D4226F">
              <w:rPr>
                <w:b/>
                <w:bCs/>
                <w:sz w:val="24"/>
                <w:szCs w:val="24"/>
              </w:rPr>
              <w:t>Кассовое исполнение за 2019 год</w:t>
            </w:r>
          </w:p>
        </w:tc>
      </w:tr>
      <w:tr w:rsidR="00D4226F" w:rsidRPr="00D4226F" w:rsidTr="00832E76">
        <w:trPr>
          <w:trHeight w:val="345"/>
        </w:trPr>
        <w:tc>
          <w:tcPr>
            <w:tcW w:w="4820" w:type="dxa"/>
            <w:vMerge/>
            <w:hideMark/>
          </w:tcPr>
          <w:p w:rsidR="00D4226F" w:rsidRPr="00D4226F" w:rsidRDefault="00D4226F" w:rsidP="00D4226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29" w:type="dxa"/>
            <w:gridSpan w:val="2"/>
            <w:vMerge/>
            <w:hideMark/>
          </w:tcPr>
          <w:p w:rsidR="00D4226F" w:rsidRPr="00D4226F" w:rsidRDefault="00D4226F" w:rsidP="00D4226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90" w:type="dxa"/>
            <w:vMerge/>
            <w:hideMark/>
          </w:tcPr>
          <w:p w:rsidR="00D4226F" w:rsidRPr="00D4226F" w:rsidRDefault="00D4226F" w:rsidP="00D4226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D4226F" w:rsidRPr="00D4226F" w:rsidTr="00832E76">
        <w:trPr>
          <w:trHeight w:val="345"/>
        </w:trPr>
        <w:tc>
          <w:tcPr>
            <w:tcW w:w="4820" w:type="dxa"/>
            <w:vMerge/>
            <w:hideMark/>
          </w:tcPr>
          <w:p w:rsidR="00D4226F" w:rsidRPr="00D4226F" w:rsidRDefault="00D4226F" w:rsidP="00D4226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29" w:type="dxa"/>
            <w:gridSpan w:val="2"/>
            <w:vMerge/>
            <w:hideMark/>
          </w:tcPr>
          <w:p w:rsidR="00D4226F" w:rsidRPr="00D4226F" w:rsidRDefault="00D4226F" w:rsidP="00D4226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90" w:type="dxa"/>
            <w:vMerge/>
            <w:hideMark/>
          </w:tcPr>
          <w:p w:rsidR="00D4226F" w:rsidRPr="00D4226F" w:rsidRDefault="00D4226F" w:rsidP="00D4226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D4226F" w:rsidRPr="00D4226F" w:rsidTr="00832E76">
        <w:trPr>
          <w:trHeight w:val="2070"/>
        </w:trPr>
        <w:tc>
          <w:tcPr>
            <w:tcW w:w="4820" w:type="dxa"/>
            <w:vMerge/>
            <w:hideMark/>
          </w:tcPr>
          <w:p w:rsidR="00D4226F" w:rsidRPr="00D4226F" w:rsidRDefault="00D4226F" w:rsidP="00D4226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21" w:type="dxa"/>
            <w:hideMark/>
          </w:tcPr>
          <w:p w:rsidR="00D4226F" w:rsidRPr="00D4226F" w:rsidRDefault="00D4226F" w:rsidP="00D4226F">
            <w:pPr>
              <w:jc w:val="center"/>
              <w:rPr>
                <w:b/>
                <w:sz w:val="24"/>
                <w:szCs w:val="24"/>
              </w:rPr>
            </w:pPr>
            <w:r w:rsidRPr="00D4226F">
              <w:rPr>
                <w:b/>
                <w:sz w:val="24"/>
                <w:szCs w:val="24"/>
              </w:rPr>
              <w:t>Код главного администратора доходов бюджета</w:t>
            </w:r>
          </w:p>
        </w:tc>
        <w:tc>
          <w:tcPr>
            <w:tcW w:w="2308" w:type="dxa"/>
            <w:hideMark/>
          </w:tcPr>
          <w:p w:rsidR="00D4226F" w:rsidRPr="00D4226F" w:rsidRDefault="00D4226F" w:rsidP="00D4226F">
            <w:pPr>
              <w:jc w:val="center"/>
              <w:rPr>
                <w:b/>
                <w:sz w:val="24"/>
                <w:szCs w:val="24"/>
              </w:rPr>
            </w:pPr>
            <w:r w:rsidRPr="00D4226F">
              <w:rPr>
                <w:b/>
                <w:sz w:val="24"/>
                <w:szCs w:val="24"/>
              </w:rPr>
              <w:t>Код вида доходов бюджетов, код подвида доходов бюджетов</w:t>
            </w:r>
          </w:p>
        </w:tc>
        <w:tc>
          <w:tcPr>
            <w:tcW w:w="1390" w:type="dxa"/>
            <w:vMerge/>
            <w:hideMark/>
          </w:tcPr>
          <w:p w:rsidR="00D4226F" w:rsidRPr="00D4226F" w:rsidRDefault="00D4226F" w:rsidP="00D4226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D4226F" w:rsidRPr="00D4226F" w:rsidTr="00832E76">
        <w:trPr>
          <w:trHeight w:val="345"/>
        </w:trPr>
        <w:tc>
          <w:tcPr>
            <w:tcW w:w="4820" w:type="dxa"/>
            <w:hideMark/>
          </w:tcPr>
          <w:p w:rsidR="00D4226F" w:rsidRPr="00D4226F" w:rsidRDefault="00D4226F">
            <w:pPr>
              <w:jc w:val="center"/>
              <w:rPr>
                <w:b/>
                <w:sz w:val="24"/>
                <w:szCs w:val="24"/>
              </w:rPr>
            </w:pPr>
            <w:r w:rsidRPr="00D4226F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121" w:type="dxa"/>
            <w:noWrap/>
            <w:hideMark/>
          </w:tcPr>
          <w:p w:rsidR="00D4226F" w:rsidRPr="00D4226F" w:rsidRDefault="00D4226F">
            <w:pPr>
              <w:jc w:val="center"/>
              <w:rPr>
                <w:b/>
                <w:sz w:val="24"/>
                <w:szCs w:val="24"/>
              </w:rPr>
            </w:pPr>
            <w:r w:rsidRPr="00D4226F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308" w:type="dxa"/>
            <w:noWrap/>
            <w:hideMark/>
          </w:tcPr>
          <w:p w:rsidR="00D4226F" w:rsidRPr="00D4226F" w:rsidRDefault="00D4226F">
            <w:pPr>
              <w:jc w:val="center"/>
              <w:rPr>
                <w:b/>
                <w:sz w:val="24"/>
                <w:szCs w:val="24"/>
              </w:rPr>
            </w:pPr>
            <w:r w:rsidRPr="00D4226F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390" w:type="dxa"/>
            <w:noWrap/>
            <w:hideMark/>
          </w:tcPr>
          <w:p w:rsidR="00D4226F" w:rsidRPr="00D4226F" w:rsidRDefault="00D4226F">
            <w:pPr>
              <w:jc w:val="center"/>
              <w:rPr>
                <w:b/>
                <w:sz w:val="24"/>
                <w:szCs w:val="24"/>
              </w:rPr>
            </w:pPr>
            <w:r w:rsidRPr="00D4226F">
              <w:rPr>
                <w:b/>
                <w:sz w:val="24"/>
                <w:szCs w:val="24"/>
              </w:rPr>
              <w:t>4</w:t>
            </w:r>
          </w:p>
        </w:tc>
      </w:tr>
      <w:tr w:rsidR="00D4226F" w:rsidRPr="00D4226F" w:rsidTr="00832E76">
        <w:trPr>
          <w:trHeight w:val="405"/>
        </w:trPr>
        <w:tc>
          <w:tcPr>
            <w:tcW w:w="4820" w:type="dxa"/>
            <w:noWrap/>
            <w:hideMark/>
          </w:tcPr>
          <w:p w:rsidR="00D4226F" w:rsidRPr="00D4226F" w:rsidRDefault="00D4226F" w:rsidP="00D4226F">
            <w:pPr>
              <w:jc w:val="center"/>
              <w:rPr>
                <w:b/>
                <w:bCs/>
                <w:sz w:val="24"/>
                <w:szCs w:val="24"/>
              </w:rPr>
            </w:pPr>
            <w:r w:rsidRPr="00D4226F">
              <w:rPr>
                <w:b/>
                <w:bCs/>
                <w:sz w:val="24"/>
                <w:szCs w:val="24"/>
              </w:rPr>
              <w:t>ВСЕГО, в том числе:</w:t>
            </w:r>
          </w:p>
        </w:tc>
        <w:tc>
          <w:tcPr>
            <w:tcW w:w="1121" w:type="dxa"/>
            <w:noWrap/>
            <w:hideMark/>
          </w:tcPr>
          <w:p w:rsidR="00D4226F" w:rsidRPr="00D4226F" w:rsidRDefault="00D4226F" w:rsidP="00D4226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308" w:type="dxa"/>
            <w:noWrap/>
            <w:hideMark/>
          </w:tcPr>
          <w:p w:rsidR="00D4226F" w:rsidRPr="00D4226F" w:rsidRDefault="00D4226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90" w:type="dxa"/>
            <w:noWrap/>
            <w:hideMark/>
          </w:tcPr>
          <w:p w:rsidR="00D4226F" w:rsidRPr="00D4226F" w:rsidRDefault="00D4226F" w:rsidP="00D4226F">
            <w:pPr>
              <w:jc w:val="center"/>
              <w:rPr>
                <w:b/>
                <w:bCs/>
                <w:sz w:val="24"/>
                <w:szCs w:val="24"/>
              </w:rPr>
            </w:pPr>
            <w:r w:rsidRPr="00D4226F">
              <w:rPr>
                <w:b/>
                <w:bCs/>
                <w:sz w:val="24"/>
                <w:szCs w:val="24"/>
              </w:rPr>
              <w:t xml:space="preserve">1 300 777,3 </w:t>
            </w:r>
          </w:p>
        </w:tc>
      </w:tr>
      <w:tr w:rsidR="00D4226F" w:rsidRPr="00D4226F" w:rsidTr="00832E76">
        <w:trPr>
          <w:trHeight w:val="570"/>
        </w:trPr>
        <w:tc>
          <w:tcPr>
            <w:tcW w:w="8249" w:type="dxa"/>
            <w:gridSpan w:val="3"/>
            <w:hideMark/>
          </w:tcPr>
          <w:p w:rsidR="00D4226F" w:rsidRPr="009E731B" w:rsidRDefault="00D4226F" w:rsidP="00D4226F">
            <w:pPr>
              <w:jc w:val="center"/>
              <w:rPr>
                <w:b/>
                <w:bCs/>
                <w:sz w:val="24"/>
                <w:szCs w:val="24"/>
              </w:rPr>
            </w:pPr>
            <w:r w:rsidRPr="009E731B">
              <w:rPr>
                <w:b/>
                <w:bCs/>
                <w:sz w:val="24"/>
                <w:szCs w:val="24"/>
              </w:rPr>
              <w:t>Федеральная служба по надзору в сфере природопользования</w:t>
            </w:r>
          </w:p>
        </w:tc>
        <w:tc>
          <w:tcPr>
            <w:tcW w:w="1390" w:type="dxa"/>
            <w:noWrap/>
            <w:hideMark/>
          </w:tcPr>
          <w:p w:rsidR="00D4226F" w:rsidRPr="009E731B" w:rsidRDefault="00D4226F" w:rsidP="00D4226F">
            <w:pPr>
              <w:jc w:val="center"/>
              <w:rPr>
                <w:bCs/>
                <w:sz w:val="24"/>
                <w:szCs w:val="24"/>
              </w:rPr>
            </w:pPr>
            <w:r w:rsidRPr="009E731B">
              <w:rPr>
                <w:bCs/>
                <w:sz w:val="24"/>
                <w:szCs w:val="24"/>
              </w:rPr>
              <w:t xml:space="preserve">2 372,3 </w:t>
            </w:r>
          </w:p>
        </w:tc>
      </w:tr>
      <w:tr w:rsidR="00D4226F" w:rsidRPr="00D4226F" w:rsidTr="00832E76">
        <w:trPr>
          <w:trHeight w:val="813"/>
        </w:trPr>
        <w:tc>
          <w:tcPr>
            <w:tcW w:w="4820" w:type="dxa"/>
            <w:hideMark/>
          </w:tcPr>
          <w:p w:rsidR="00D4226F" w:rsidRPr="009E731B" w:rsidRDefault="00D4226F" w:rsidP="00D4226F">
            <w:pPr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121" w:type="dxa"/>
            <w:noWrap/>
            <w:hideMark/>
          </w:tcPr>
          <w:p w:rsidR="00D4226F" w:rsidRPr="009E731B" w:rsidRDefault="00D4226F">
            <w:pPr>
              <w:jc w:val="center"/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048</w:t>
            </w:r>
          </w:p>
        </w:tc>
        <w:tc>
          <w:tcPr>
            <w:tcW w:w="2308" w:type="dxa"/>
            <w:noWrap/>
            <w:hideMark/>
          </w:tcPr>
          <w:p w:rsidR="00D4226F" w:rsidRPr="009E731B" w:rsidRDefault="00D4226F">
            <w:pPr>
              <w:jc w:val="center"/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11201010016000120</w:t>
            </w:r>
          </w:p>
        </w:tc>
        <w:tc>
          <w:tcPr>
            <w:tcW w:w="1390" w:type="dxa"/>
            <w:noWrap/>
            <w:hideMark/>
          </w:tcPr>
          <w:p w:rsidR="00D4226F" w:rsidRPr="009E731B" w:rsidRDefault="00D4226F" w:rsidP="00D4226F">
            <w:pPr>
              <w:jc w:val="center"/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235,2</w:t>
            </w:r>
          </w:p>
        </w:tc>
      </w:tr>
      <w:tr w:rsidR="00D4226F" w:rsidRPr="00D4226F" w:rsidTr="00832E76">
        <w:trPr>
          <w:trHeight w:val="399"/>
        </w:trPr>
        <w:tc>
          <w:tcPr>
            <w:tcW w:w="4820" w:type="dxa"/>
            <w:hideMark/>
          </w:tcPr>
          <w:p w:rsidR="00D4226F" w:rsidRPr="009E731B" w:rsidRDefault="00D4226F" w:rsidP="00D4226F">
            <w:pPr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Плата за сбросы загрязняющих веществ в водные объекты</w:t>
            </w:r>
          </w:p>
        </w:tc>
        <w:tc>
          <w:tcPr>
            <w:tcW w:w="1121" w:type="dxa"/>
            <w:noWrap/>
            <w:hideMark/>
          </w:tcPr>
          <w:p w:rsidR="00D4226F" w:rsidRPr="009E731B" w:rsidRDefault="00D4226F">
            <w:pPr>
              <w:jc w:val="center"/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048</w:t>
            </w:r>
          </w:p>
        </w:tc>
        <w:tc>
          <w:tcPr>
            <w:tcW w:w="2308" w:type="dxa"/>
            <w:noWrap/>
            <w:hideMark/>
          </w:tcPr>
          <w:p w:rsidR="00D4226F" w:rsidRPr="009E731B" w:rsidRDefault="00D4226F">
            <w:pPr>
              <w:jc w:val="center"/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11201030016000120</w:t>
            </w:r>
          </w:p>
        </w:tc>
        <w:tc>
          <w:tcPr>
            <w:tcW w:w="1390" w:type="dxa"/>
            <w:noWrap/>
            <w:hideMark/>
          </w:tcPr>
          <w:p w:rsidR="00D4226F" w:rsidRPr="009E731B" w:rsidRDefault="00D4226F" w:rsidP="00D4226F">
            <w:pPr>
              <w:jc w:val="center"/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25,6</w:t>
            </w:r>
          </w:p>
        </w:tc>
      </w:tr>
      <w:tr w:rsidR="00D4226F" w:rsidRPr="00D4226F" w:rsidTr="00832E76">
        <w:trPr>
          <w:trHeight w:val="495"/>
        </w:trPr>
        <w:tc>
          <w:tcPr>
            <w:tcW w:w="4820" w:type="dxa"/>
            <w:hideMark/>
          </w:tcPr>
          <w:p w:rsidR="00D4226F" w:rsidRPr="009E731B" w:rsidRDefault="00D4226F" w:rsidP="00D4226F">
            <w:pPr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 xml:space="preserve">Плата за размещение отходов производства </w:t>
            </w:r>
          </w:p>
        </w:tc>
        <w:tc>
          <w:tcPr>
            <w:tcW w:w="1121" w:type="dxa"/>
            <w:noWrap/>
            <w:hideMark/>
          </w:tcPr>
          <w:p w:rsidR="00D4226F" w:rsidRPr="009E731B" w:rsidRDefault="00D4226F">
            <w:pPr>
              <w:jc w:val="center"/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048</w:t>
            </w:r>
          </w:p>
        </w:tc>
        <w:tc>
          <w:tcPr>
            <w:tcW w:w="2308" w:type="dxa"/>
            <w:noWrap/>
            <w:hideMark/>
          </w:tcPr>
          <w:p w:rsidR="00D4226F" w:rsidRPr="009E731B" w:rsidRDefault="00D4226F">
            <w:pPr>
              <w:jc w:val="center"/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11201041016000120</w:t>
            </w:r>
          </w:p>
        </w:tc>
        <w:tc>
          <w:tcPr>
            <w:tcW w:w="1390" w:type="dxa"/>
            <w:noWrap/>
            <w:hideMark/>
          </w:tcPr>
          <w:p w:rsidR="00D4226F" w:rsidRPr="009E731B" w:rsidRDefault="00D4226F" w:rsidP="00D4226F">
            <w:pPr>
              <w:jc w:val="center"/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1847,3</w:t>
            </w:r>
          </w:p>
        </w:tc>
      </w:tr>
      <w:tr w:rsidR="00D4226F" w:rsidRPr="00D4226F" w:rsidTr="00832E76">
        <w:trPr>
          <w:trHeight w:val="375"/>
        </w:trPr>
        <w:tc>
          <w:tcPr>
            <w:tcW w:w="4820" w:type="dxa"/>
            <w:hideMark/>
          </w:tcPr>
          <w:p w:rsidR="00D4226F" w:rsidRPr="009E731B" w:rsidRDefault="00D4226F" w:rsidP="00D4226F">
            <w:pPr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Плата за размещение твердых коммунальных отходов</w:t>
            </w:r>
          </w:p>
        </w:tc>
        <w:tc>
          <w:tcPr>
            <w:tcW w:w="1121" w:type="dxa"/>
            <w:noWrap/>
            <w:hideMark/>
          </w:tcPr>
          <w:p w:rsidR="00D4226F" w:rsidRPr="009E731B" w:rsidRDefault="00D4226F">
            <w:pPr>
              <w:jc w:val="center"/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048</w:t>
            </w:r>
          </w:p>
        </w:tc>
        <w:tc>
          <w:tcPr>
            <w:tcW w:w="2308" w:type="dxa"/>
            <w:noWrap/>
            <w:hideMark/>
          </w:tcPr>
          <w:p w:rsidR="00D4226F" w:rsidRPr="009E731B" w:rsidRDefault="00D4226F">
            <w:pPr>
              <w:jc w:val="center"/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11201042016000120</w:t>
            </w:r>
          </w:p>
        </w:tc>
        <w:tc>
          <w:tcPr>
            <w:tcW w:w="1390" w:type="dxa"/>
            <w:noWrap/>
            <w:hideMark/>
          </w:tcPr>
          <w:p w:rsidR="00D4226F" w:rsidRPr="009E731B" w:rsidRDefault="00D4226F" w:rsidP="00D4226F">
            <w:pPr>
              <w:jc w:val="center"/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24,2</w:t>
            </w:r>
          </w:p>
        </w:tc>
      </w:tr>
      <w:tr w:rsidR="00D4226F" w:rsidRPr="00D4226F" w:rsidTr="00832E76">
        <w:trPr>
          <w:trHeight w:val="720"/>
        </w:trPr>
        <w:tc>
          <w:tcPr>
            <w:tcW w:w="4820" w:type="dxa"/>
            <w:hideMark/>
          </w:tcPr>
          <w:p w:rsidR="00D4226F" w:rsidRPr="009E731B" w:rsidRDefault="00D4226F" w:rsidP="00D4226F">
            <w:pPr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Денежные взыскания (штрафы) за нарушение законодательства в области охраны окружающей среды</w:t>
            </w:r>
          </w:p>
        </w:tc>
        <w:tc>
          <w:tcPr>
            <w:tcW w:w="1121" w:type="dxa"/>
            <w:noWrap/>
            <w:hideMark/>
          </w:tcPr>
          <w:p w:rsidR="00D4226F" w:rsidRPr="009E731B" w:rsidRDefault="00D4226F">
            <w:pPr>
              <w:jc w:val="center"/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048</w:t>
            </w:r>
          </w:p>
        </w:tc>
        <w:tc>
          <w:tcPr>
            <w:tcW w:w="2308" w:type="dxa"/>
            <w:noWrap/>
            <w:hideMark/>
          </w:tcPr>
          <w:p w:rsidR="00D4226F" w:rsidRPr="009E731B" w:rsidRDefault="00D4226F">
            <w:pPr>
              <w:jc w:val="center"/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11625050016000140</w:t>
            </w:r>
          </w:p>
        </w:tc>
        <w:tc>
          <w:tcPr>
            <w:tcW w:w="1390" w:type="dxa"/>
            <w:noWrap/>
            <w:hideMark/>
          </w:tcPr>
          <w:p w:rsidR="00D4226F" w:rsidRPr="009E731B" w:rsidRDefault="00D4226F" w:rsidP="00D4226F">
            <w:pPr>
              <w:jc w:val="center"/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150,0</w:t>
            </w:r>
          </w:p>
        </w:tc>
      </w:tr>
      <w:tr w:rsidR="00D4226F" w:rsidRPr="00D4226F" w:rsidTr="00832E76">
        <w:trPr>
          <w:trHeight w:val="422"/>
        </w:trPr>
        <w:tc>
          <w:tcPr>
            <w:tcW w:w="4820" w:type="dxa"/>
            <w:hideMark/>
          </w:tcPr>
          <w:p w:rsidR="00D4226F" w:rsidRPr="009E731B" w:rsidRDefault="00D4226F" w:rsidP="00D4226F">
            <w:pPr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Денежные взыскания (штрафы) за нарушение земельного законодательства</w:t>
            </w:r>
          </w:p>
        </w:tc>
        <w:tc>
          <w:tcPr>
            <w:tcW w:w="1121" w:type="dxa"/>
            <w:noWrap/>
            <w:hideMark/>
          </w:tcPr>
          <w:p w:rsidR="00D4226F" w:rsidRPr="009E731B" w:rsidRDefault="00D4226F">
            <w:pPr>
              <w:jc w:val="center"/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048</w:t>
            </w:r>
          </w:p>
        </w:tc>
        <w:tc>
          <w:tcPr>
            <w:tcW w:w="2308" w:type="dxa"/>
            <w:noWrap/>
            <w:hideMark/>
          </w:tcPr>
          <w:p w:rsidR="00D4226F" w:rsidRPr="009E731B" w:rsidRDefault="00D4226F">
            <w:pPr>
              <w:jc w:val="center"/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11625060016000140</w:t>
            </w:r>
          </w:p>
        </w:tc>
        <w:tc>
          <w:tcPr>
            <w:tcW w:w="1390" w:type="dxa"/>
            <w:noWrap/>
            <w:hideMark/>
          </w:tcPr>
          <w:p w:rsidR="00D4226F" w:rsidRPr="009E731B" w:rsidRDefault="00D4226F" w:rsidP="00D4226F">
            <w:pPr>
              <w:jc w:val="center"/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90,0</w:t>
            </w:r>
          </w:p>
        </w:tc>
      </w:tr>
      <w:tr w:rsidR="00D4226F" w:rsidRPr="00D4226F" w:rsidTr="00832E76">
        <w:trPr>
          <w:trHeight w:val="345"/>
        </w:trPr>
        <w:tc>
          <w:tcPr>
            <w:tcW w:w="8249" w:type="dxa"/>
            <w:gridSpan w:val="3"/>
            <w:hideMark/>
          </w:tcPr>
          <w:p w:rsidR="00D4226F" w:rsidRPr="009E731B" w:rsidRDefault="00D4226F" w:rsidP="00D4226F">
            <w:pPr>
              <w:rPr>
                <w:b/>
                <w:bCs/>
                <w:sz w:val="24"/>
                <w:szCs w:val="24"/>
              </w:rPr>
            </w:pPr>
            <w:r w:rsidRPr="009E731B">
              <w:rPr>
                <w:b/>
                <w:bCs/>
                <w:sz w:val="24"/>
                <w:szCs w:val="24"/>
              </w:rPr>
              <w:t>Росздравнадзор</w:t>
            </w:r>
          </w:p>
        </w:tc>
        <w:tc>
          <w:tcPr>
            <w:tcW w:w="1390" w:type="dxa"/>
            <w:noWrap/>
            <w:hideMark/>
          </w:tcPr>
          <w:p w:rsidR="00D4226F" w:rsidRPr="009E731B" w:rsidRDefault="00D4226F" w:rsidP="00D4226F">
            <w:pPr>
              <w:jc w:val="center"/>
              <w:rPr>
                <w:bCs/>
                <w:sz w:val="24"/>
                <w:szCs w:val="24"/>
              </w:rPr>
            </w:pPr>
            <w:r w:rsidRPr="009E731B">
              <w:rPr>
                <w:bCs/>
                <w:sz w:val="24"/>
                <w:szCs w:val="24"/>
              </w:rPr>
              <w:t>75,0</w:t>
            </w:r>
          </w:p>
        </w:tc>
      </w:tr>
      <w:tr w:rsidR="00D4226F" w:rsidRPr="00D4226F" w:rsidTr="00832E76">
        <w:trPr>
          <w:trHeight w:val="1058"/>
        </w:trPr>
        <w:tc>
          <w:tcPr>
            <w:tcW w:w="4820" w:type="dxa"/>
            <w:hideMark/>
          </w:tcPr>
          <w:p w:rsidR="00D4226F" w:rsidRPr="009E731B" w:rsidRDefault="00D4226F" w:rsidP="00D4226F">
            <w:pPr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 xml:space="preserve">Прочие поступления от денежных взысканий (штрафов) и иных сумм в возмещение ущерба, зачисляемые в бюджеты муниципальных районов </w:t>
            </w:r>
          </w:p>
        </w:tc>
        <w:tc>
          <w:tcPr>
            <w:tcW w:w="1121" w:type="dxa"/>
            <w:noWrap/>
            <w:hideMark/>
          </w:tcPr>
          <w:p w:rsidR="00D4226F" w:rsidRPr="009E731B" w:rsidRDefault="00D4226F">
            <w:pPr>
              <w:jc w:val="center"/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060</w:t>
            </w:r>
          </w:p>
        </w:tc>
        <w:tc>
          <w:tcPr>
            <w:tcW w:w="2308" w:type="dxa"/>
            <w:noWrap/>
            <w:hideMark/>
          </w:tcPr>
          <w:p w:rsidR="00D4226F" w:rsidRPr="009E731B" w:rsidRDefault="00D4226F">
            <w:pPr>
              <w:jc w:val="center"/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11690050056000140</w:t>
            </w:r>
          </w:p>
        </w:tc>
        <w:tc>
          <w:tcPr>
            <w:tcW w:w="1390" w:type="dxa"/>
            <w:noWrap/>
            <w:hideMark/>
          </w:tcPr>
          <w:p w:rsidR="00D4226F" w:rsidRPr="009E731B" w:rsidRDefault="00D4226F" w:rsidP="00D4226F">
            <w:pPr>
              <w:jc w:val="center"/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75,0</w:t>
            </w:r>
          </w:p>
        </w:tc>
      </w:tr>
      <w:tr w:rsidR="00D4226F" w:rsidRPr="00D4226F" w:rsidTr="00832E76">
        <w:trPr>
          <w:trHeight w:val="345"/>
        </w:trPr>
        <w:tc>
          <w:tcPr>
            <w:tcW w:w="8249" w:type="dxa"/>
            <w:gridSpan w:val="3"/>
            <w:hideMark/>
          </w:tcPr>
          <w:p w:rsidR="00D4226F" w:rsidRPr="009E731B" w:rsidRDefault="00D4226F" w:rsidP="00D4226F">
            <w:pPr>
              <w:rPr>
                <w:b/>
                <w:bCs/>
                <w:sz w:val="24"/>
                <w:szCs w:val="24"/>
              </w:rPr>
            </w:pPr>
            <w:r w:rsidRPr="009E731B">
              <w:rPr>
                <w:b/>
                <w:bCs/>
                <w:sz w:val="24"/>
                <w:szCs w:val="24"/>
              </w:rPr>
              <w:t xml:space="preserve">Федеральное </w:t>
            </w:r>
            <w:r w:rsidR="00DE332E" w:rsidRPr="009E731B">
              <w:rPr>
                <w:b/>
                <w:bCs/>
                <w:sz w:val="24"/>
                <w:szCs w:val="24"/>
              </w:rPr>
              <w:t>агентство</w:t>
            </w:r>
            <w:r w:rsidRPr="009E731B">
              <w:rPr>
                <w:b/>
                <w:bCs/>
                <w:sz w:val="24"/>
                <w:szCs w:val="24"/>
              </w:rPr>
              <w:t xml:space="preserve"> по рыболовству</w:t>
            </w:r>
          </w:p>
        </w:tc>
        <w:tc>
          <w:tcPr>
            <w:tcW w:w="1390" w:type="dxa"/>
            <w:noWrap/>
            <w:hideMark/>
          </w:tcPr>
          <w:p w:rsidR="00D4226F" w:rsidRPr="009E731B" w:rsidRDefault="00D4226F" w:rsidP="00D4226F">
            <w:pPr>
              <w:jc w:val="center"/>
              <w:rPr>
                <w:bCs/>
                <w:sz w:val="24"/>
                <w:szCs w:val="24"/>
              </w:rPr>
            </w:pPr>
            <w:r w:rsidRPr="009E731B">
              <w:rPr>
                <w:bCs/>
                <w:sz w:val="24"/>
                <w:szCs w:val="24"/>
              </w:rPr>
              <w:t>2,0</w:t>
            </w:r>
          </w:p>
        </w:tc>
      </w:tr>
      <w:tr w:rsidR="00D4226F" w:rsidRPr="00D4226F" w:rsidTr="00832E76">
        <w:trPr>
          <w:trHeight w:val="273"/>
        </w:trPr>
        <w:tc>
          <w:tcPr>
            <w:tcW w:w="4820" w:type="dxa"/>
            <w:hideMark/>
          </w:tcPr>
          <w:p w:rsidR="00D4226F" w:rsidRPr="009E731B" w:rsidRDefault="00D4226F" w:rsidP="00D4226F">
            <w:pPr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 xml:space="preserve">Прочие поступления от денежных </w:t>
            </w:r>
            <w:r w:rsidRPr="009E731B">
              <w:rPr>
                <w:sz w:val="24"/>
                <w:szCs w:val="24"/>
              </w:rPr>
              <w:lastRenderedPageBreak/>
              <w:t>взысканий (штрафов) и иных сумм в возмещение ущерба, зачисляемые в бюджеты муниципальных районов</w:t>
            </w:r>
          </w:p>
        </w:tc>
        <w:tc>
          <w:tcPr>
            <w:tcW w:w="1121" w:type="dxa"/>
            <w:noWrap/>
            <w:hideMark/>
          </w:tcPr>
          <w:p w:rsidR="00D4226F" w:rsidRPr="009E731B" w:rsidRDefault="00D4226F">
            <w:pPr>
              <w:jc w:val="center"/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lastRenderedPageBreak/>
              <w:t>076</w:t>
            </w:r>
          </w:p>
        </w:tc>
        <w:tc>
          <w:tcPr>
            <w:tcW w:w="2308" w:type="dxa"/>
            <w:noWrap/>
            <w:hideMark/>
          </w:tcPr>
          <w:p w:rsidR="00D4226F" w:rsidRPr="009E731B" w:rsidRDefault="00D4226F">
            <w:pPr>
              <w:jc w:val="center"/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11690050056000140</w:t>
            </w:r>
          </w:p>
        </w:tc>
        <w:tc>
          <w:tcPr>
            <w:tcW w:w="1390" w:type="dxa"/>
            <w:noWrap/>
            <w:hideMark/>
          </w:tcPr>
          <w:p w:rsidR="00D4226F" w:rsidRPr="009E731B" w:rsidRDefault="00D4226F" w:rsidP="00D4226F">
            <w:pPr>
              <w:jc w:val="center"/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2,0</w:t>
            </w:r>
          </w:p>
        </w:tc>
      </w:tr>
      <w:tr w:rsidR="00D4226F" w:rsidRPr="00D4226F" w:rsidTr="00832E76">
        <w:trPr>
          <w:trHeight w:val="360"/>
        </w:trPr>
        <w:tc>
          <w:tcPr>
            <w:tcW w:w="8249" w:type="dxa"/>
            <w:gridSpan w:val="3"/>
            <w:hideMark/>
          </w:tcPr>
          <w:p w:rsidR="00D4226F" w:rsidRPr="009E731B" w:rsidRDefault="00D4226F" w:rsidP="00D4226F">
            <w:pPr>
              <w:rPr>
                <w:b/>
                <w:bCs/>
                <w:sz w:val="24"/>
                <w:szCs w:val="24"/>
              </w:rPr>
            </w:pPr>
            <w:r w:rsidRPr="009E731B">
              <w:rPr>
                <w:b/>
                <w:bCs/>
                <w:sz w:val="24"/>
                <w:szCs w:val="24"/>
              </w:rPr>
              <w:lastRenderedPageBreak/>
              <w:t>Федеральное казначейство</w:t>
            </w:r>
          </w:p>
        </w:tc>
        <w:tc>
          <w:tcPr>
            <w:tcW w:w="1390" w:type="dxa"/>
            <w:noWrap/>
            <w:hideMark/>
          </w:tcPr>
          <w:p w:rsidR="00D4226F" w:rsidRPr="009E731B" w:rsidRDefault="00D4226F" w:rsidP="00D4226F">
            <w:pPr>
              <w:jc w:val="center"/>
              <w:rPr>
                <w:bCs/>
                <w:sz w:val="24"/>
                <w:szCs w:val="24"/>
              </w:rPr>
            </w:pPr>
            <w:r w:rsidRPr="009E731B">
              <w:rPr>
                <w:bCs/>
                <w:sz w:val="24"/>
                <w:szCs w:val="24"/>
              </w:rPr>
              <w:t>512,1</w:t>
            </w:r>
          </w:p>
        </w:tc>
      </w:tr>
      <w:tr w:rsidR="00D4226F" w:rsidRPr="00D4226F" w:rsidTr="00832E76">
        <w:trPr>
          <w:trHeight w:val="1887"/>
        </w:trPr>
        <w:tc>
          <w:tcPr>
            <w:tcW w:w="4820" w:type="dxa"/>
            <w:hideMark/>
          </w:tcPr>
          <w:p w:rsidR="00D4226F" w:rsidRPr="009E731B" w:rsidRDefault="00D4226F" w:rsidP="00D4226F">
            <w:pPr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21" w:type="dxa"/>
            <w:noWrap/>
            <w:hideMark/>
          </w:tcPr>
          <w:p w:rsidR="00D4226F" w:rsidRPr="009E731B" w:rsidRDefault="00D4226F">
            <w:pPr>
              <w:jc w:val="center"/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100</w:t>
            </w:r>
          </w:p>
        </w:tc>
        <w:tc>
          <w:tcPr>
            <w:tcW w:w="2308" w:type="dxa"/>
            <w:noWrap/>
            <w:hideMark/>
          </w:tcPr>
          <w:p w:rsidR="00D4226F" w:rsidRPr="009E731B" w:rsidRDefault="00D4226F">
            <w:pPr>
              <w:jc w:val="center"/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10302231010000110</w:t>
            </w:r>
          </w:p>
        </w:tc>
        <w:tc>
          <w:tcPr>
            <w:tcW w:w="1390" w:type="dxa"/>
            <w:noWrap/>
            <w:hideMark/>
          </w:tcPr>
          <w:p w:rsidR="00D4226F" w:rsidRPr="009E731B" w:rsidRDefault="00D4226F" w:rsidP="00D4226F">
            <w:pPr>
              <w:jc w:val="center"/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233,1</w:t>
            </w:r>
          </w:p>
        </w:tc>
      </w:tr>
      <w:tr w:rsidR="00D4226F" w:rsidRPr="00D4226F" w:rsidTr="00832E76">
        <w:trPr>
          <w:trHeight w:val="373"/>
        </w:trPr>
        <w:tc>
          <w:tcPr>
            <w:tcW w:w="4820" w:type="dxa"/>
            <w:hideMark/>
          </w:tcPr>
          <w:p w:rsidR="00D4226F" w:rsidRPr="009E731B" w:rsidRDefault="00C41BA8" w:rsidP="00C41BA8">
            <w:pPr>
              <w:rPr>
                <w:sz w:val="24"/>
                <w:szCs w:val="24"/>
              </w:rPr>
            </w:pPr>
            <w:r w:rsidRPr="00C41BA8">
              <w:rPr>
                <w:sz w:val="24"/>
                <w:szCs w:val="24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C41BA8">
              <w:rPr>
                <w:sz w:val="24"/>
                <w:szCs w:val="24"/>
              </w:rPr>
              <w:t>инжекторных</w:t>
            </w:r>
            <w:proofErr w:type="spellEnd"/>
            <w:r w:rsidRPr="00C41BA8">
              <w:rPr>
                <w:sz w:val="24"/>
                <w:szCs w:val="24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21" w:type="dxa"/>
            <w:noWrap/>
            <w:hideMark/>
          </w:tcPr>
          <w:p w:rsidR="00D4226F" w:rsidRPr="009E731B" w:rsidRDefault="00D4226F">
            <w:pPr>
              <w:jc w:val="center"/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100</w:t>
            </w:r>
          </w:p>
        </w:tc>
        <w:tc>
          <w:tcPr>
            <w:tcW w:w="2308" w:type="dxa"/>
            <w:noWrap/>
            <w:hideMark/>
          </w:tcPr>
          <w:p w:rsidR="00D4226F" w:rsidRPr="009E731B" w:rsidRDefault="00D4226F">
            <w:pPr>
              <w:jc w:val="center"/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10302241010000110</w:t>
            </w:r>
          </w:p>
        </w:tc>
        <w:tc>
          <w:tcPr>
            <w:tcW w:w="1390" w:type="dxa"/>
            <w:noWrap/>
            <w:hideMark/>
          </w:tcPr>
          <w:p w:rsidR="00D4226F" w:rsidRPr="009E731B" w:rsidRDefault="00D4226F" w:rsidP="00D4226F">
            <w:pPr>
              <w:jc w:val="center"/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1,7</w:t>
            </w:r>
          </w:p>
        </w:tc>
      </w:tr>
      <w:tr w:rsidR="00D4226F" w:rsidRPr="00D4226F" w:rsidTr="00832E76">
        <w:trPr>
          <w:trHeight w:val="1697"/>
        </w:trPr>
        <w:tc>
          <w:tcPr>
            <w:tcW w:w="4820" w:type="dxa"/>
            <w:hideMark/>
          </w:tcPr>
          <w:p w:rsidR="00D4226F" w:rsidRPr="009E731B" w:rsidRDefault="00D4226F" w:rsidP="00D4226F">
            <w:pPr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21" w:type="dxa"/>
            <w:noWrap/>
            <w:hideMark/>
          </w:tcPr>
          <w:p w:rsidR="00D4226F" w:rsidRPr="009E731B" w:rsidRDefault="00D4226F">
            <w:pPr>
              <w:jc w:val="center"/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100</w:t>
            </w:r>
          </w:p>
        </w:tc>
        <w:tc>
          <w:tcPr>
            <w:tcW w:w="2308" w:type="dxa"/>
            <w:noWrap/>
            <w:hideMark/>
          </w:tcPr>
          <w:p w:rsidR="00D4226F" w:rsidRPr="009E731B" w:rsidRDefault="00D4226F">
            <w:pPr>
              <w:jc w:val="center"/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10302251010000110</w:t>
            </w:r>
          </w:p>
        </w:tc>
        <w:tc>
          <w:tcPr>
            <w:tcW w:w="1390" w:type="dxa"/>
            <w:noWrap/>
            <w:hideMark/>
          </w:tcPr>
          <w:p w:rsidR="00D4226F" w:rsidRPr="009E731B" w:rsidRDefault="00D4226F" w:rsidP="00D4226F">
            <w:pPr>
              <w:jc w:val="center"/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311,4</w:t>
            </w:r>
          </w:p>
        </w:tc>
      </w:tr>
      <w:tr w:rsidR="00D4226F" w:rsidRPr="00D4226F" w:rsidTr="00832E76">
        <w:trPr>
          <w:trHeight w:val="1739"/>
        </w:trPr>
        <w:tc>
          <w:tcPr>
            <w:tcW w:w="4820" w:type="dxa"/>
            <w:hideMark/>
          </w:tcPr>
          <w:p w:rsidR="00D4226F" w:rsidRPr="009E731B" w:rsidRDefault="00D4226F" w:rsidP="00D4226F">
            <w:pPr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21" w:type="dxa"/>
            <w:noWrap/>
            <w:hideMark/>
          </w:tcPr>
          <w:p w:rsidR="00D4226F" w:rsidRPr="009E731B" w:rsidRDefault="00D4226F">
            <w:pPr>
              <w:jc w:val="center"/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100</w:t>
            </w:r>
          </w:p>
        </w:tc>
        <w:tc>
          <w:tcPr>
            <w:tcW w:w="2308" w:type="dxa"/>
            <w:noWrap/>
            <w:hideMark/>
          </w:tcPr>
          <w:p w:rsidR="00D4226F" w:rsidRPr="009E731B" w:rsidRDefault="00D4226F">
            <w:pPr>
              <w:jc w:val="center"/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10302261010000110</w:t>
            </w:r>
          </w:p>
        </w:tc>
        <w:tc>
          <w:tcPr>
            <w:tcW w:w="1390" w:type="dxa"/>
            <w:noWrap/>
            <w:hideMark/>
          </w:tcPr>
          <w:p w:rsidR="00D4226F" w:rsidRPr="009E731B" w:rsidRDefault="00D4226F" w:rsidP="00D4226F">
            <w:pPr>
              <w:jc w:val="center"/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-34,1</w:t>
            </w:r>
          </w:p>
        </w:tc>
      </w:tr>
      <w:tr w:rsidR="00D4226F" w:rsidRPr="00D4226F" w:rsidTr="00832E76">
        <w:trPr>
          <w:trHeight w:val="505"/>
        </w:trPr>
        <w:tc>
          <w:tcPr>
            <w:tcW w:w="8249" w:type="dxa"/>
            <w:gridSpan w:val="3"/>
            <w:hideMark/>
          </w:tcPr>
          <w:p w:rsidR="00D4226F" w:rsidRPr="00DE332E" w:rsidRDefault="00D4226F" w:rsidP="00D4226F">
            <w:pPr>
              <w:rPr>
                <w:b/>
                <w:bCs/>
                <w:sz w:val="24"/>
                <w:szCs w:val="24"/>
              </w:rPr>
            </w:pPr>
            <w:r w:rsidRPr="00DE332E">
              <w:rPr>
                <w:b/>
                <w:bCs/>
                <w:sz w:val="24"/>
                <w:szCs w:val="24"/>
              </w:rPr>
              <w:t>Федеральная служба по надзору в сфере защиты прав потребителей и благополучия человека</w:t>
            </w:r>
          </w:p>
        </w:tc>
        <w:tc>
          <w:tcPr>
            <w:tcW w:w="1390" w:type="dxa"/>
            <w:noWrap/>
            <w:hideMark/>
          </w:tcPr>
          <w:p w:rsidR="00D4226F" w:rsidRPr="009E731B" w:rsidRDefault="00D4226F" w:rsidP="00D4226F">
            <w:pPr>
              <w:jc w:val="center"/>
              <w:rPr>
                <w:bCs/>
                <w:sz w:val="24"/>
                <w:szCs w:val="24"/>
              </w:rPr>
            </w:pPr>
            <w:r w:rsidRPr="009E731B">
              <w:rPr>
                <w:bCs/>
                <w:sz w:val="24"/>
                <w:szCs w:val="24"/>
              </w:rPr>
              <w:t>1135,0</w:t>
            </w:r>
          </w:p>
        </w:tc>
      </w:tr>
      <w:tr w:rsidR="00D4226F" w:rsidRPr="00D4226F" w:rsidTr="00832E76">
        <w:trPr>
          <w:trHeight w:val="1662"/>
        </w:trPr>
        <w:tc>
          <w:tcPr>
            <w:tcW w:w="4820" w:type="dxa"/>
            <w:hideMark/>
          </w:tcPr>
          <w:p w:rsidR="00D4226F" w:rsidRPr="009E731B" w:rsidRDefault="00D4226F" w:rsidP="00D4226F">
            <w:pPr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  <w:tc>
          <w:tcPr>
            <w:tcW w:w="1121" w:type="dxa"/>
            <w:noWrap/>
            <w:hideMark/>
          </w:tcPr>
          <w:p w:rsidR="00D4226F" w:rsidRPr="009E731B" w:rsidRDefault="00D4226F">
            <w:pPr>
              <w:jc w:val="center"/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141</w:t>
            </w:r>
          </w:p>
        </w:tc>
        <w:tc>
          <w:tcPr>
            <w:tcW w:w="2308" w:type="dxa"/>
            <w:noWrap/>
            <w:hideMark/>
          </w:tcPr>
          <w:p w:rsidR="00D4226F" w:rsidRPr="009E731B" w:rsidRDefault="00D4226F">
            <w:pPr>
              <w:jc w:val="center"/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11608010016000140</w:t>
            </w:r>
          </w:p>
        </w:tc>
        <w:tc>
          <w:tcPr>
            <w:tcW w:w="1390" w:type="dxa"/>
            <w:noWrap/>
            <w:hideMark/>
          </w:tcPr>
          <w:p w:rsidR="00D4226F" w:rsidRPr="009E731B" w:rsidRDefault="00D4226F" w:rsidP="00D4226F">
            <w:pPr>
              <w:jc w:val="center"/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40,0</w:t>
            </w:r>
          </w:p>
        </w:tc>
      </w:tr>
      <w:tr w:rsidR="00D4226F" w:rsidRPr="00D4226F" w:rsidTr="00832E76">
        <w:trPr>
          <w:trHeight w:val="1686"/>
        </w:trPr>
        <w:tc>
          <w:tcPr>
            <w:tcW w:w="4820" w:type="dxa"/>
            <w:hideMark/>
          </w:tcPr>
          <w:p w:rsidR="00D4226F" w:rsidRPr="009E731B" w:rsidRDefault="00D4226F" w:rsidP="00D4226F">
            <w:pPr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1121" w:type="dxa"/>
            <w:noWrap/>
            <w:hideMark/>
          </w:tcPr>
          <w:p w:rsidR="00D4226F" w:rsidRPr="009E731B" w:rsidRDefault="00D4226F">
            <w:pPr>
              <w:jc w:val="center"/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141</w:t>
            </w:r>
          </w:p>
        </w:tc>
        <w:tc>
          <w:tcPr>
            <w:tcW w:w="2308" w:type="dxa"/>
            <w:noWrap/>
            <w:hideMark/>
          </w:tcPr>
          <w:p w:rsidR="00D4226F" w:rsidRPr="009E731B" w:rsidRDefault="00D4226F">
            <w:pPr>
              <w:jc w:val="center"/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11628000016000140</w:t>
            </w:r>
          </w:p>
        </w:tc>
        <w:tc>
          <w:tcPr>
            <w:tcW w:w="1390" w:type="dxa"/>
            <w:noWrap/>
            <w:hideMark/>
          </w:tcPr>
          <w:p w:rsidR="00D4226F" w:rsidRPr="009E731B" w:rsidRDefault="00D4226F" w:rsidP="00D4226F">
            <w:pPr>
              <w:jc w:val="center"/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1034,9</w:t>
            </w:r>
          </w:p>
        </w:tc>
      </w:tr>
      <w:tr w:rsidR="00D4226F" w:rsidRPr="00D4226F" w:rsidTr="00832E76">
        <w:trPr>
          <w:trHeight w:val="1185"/>
        </w:trPr>
        <w:tc>
          <w:tcPr>
            <w:tcW w:w="4820" w:type="dxa"/>
            <w:hideMark/>
          </w:tcPr>
          <w:p w:rsidR="00D4226F" w:rsidRPr="009E731B" w:rsidRDefault="00D4226F" w:rsidP="00D4226F">
            <w:pPr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lastRenderedPageBreak/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  <w:tc>
          <w:tcPr>
            <w:tcW w:w="1121" w:type="dxa"/>
            <w:noWrap/>
            <w:hideMark/>
          </w:tcPr>
          <w:p w:rsidR="00D4226F" w:rsidRPr="009E731B" w:rsidRDefault="00D4226F">
            <w:pPr>
              <w:jc w:val="center"/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141</w:t>
            </w:r>
          </w:p>
        </w:tc>
        <w:tc>
          <w:tcPr>
            <w:tcW w:w="2308" w:type="dxa"/>
            <w:noWrap/>
            <w:hideMark/>
          </w:tcPr>
          <w:p w:rsidR="00D4226F" w:rsidRPr="009E731B" w:rsidRDefault="00D4226F">
            <w:pPr>
              <w:jc w:val="center"/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11690050056000140</w:t>
            </w:r>
          </w:p>
        </w:tc>
        <w:tc>
          <w:tcPr>
            <w:tcW w:w="1390" w:type="dxa"/>
            <w:noWrap/>
            <w:hideMark/>
          </w:tcPr>
          <w:p w:rsidR="00D4226F" w:rsidRPr="009E731B" w:rsidRDefault="00D4226F" w:rsidP="00D4226F">
            <w:pPr>
              <w:jc w:val="center"/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60,1</w:t>
            </w:r>
          </w:p>
        </w:tc>
      </w:tr>
      <w:tr w:rsidR="00D4226F" w:rsidRPr="00D4226F" w:rsidTr="00832E76">
        <w:trPr>
          <w:trHeight w:val="495"/>
        </w:trPr>
        <w:tc>
          <w:tcPr>
            <w:tcW w:w="8249" w:type="dxa"/>
            <w:gridSpan w:val="3"/>
            <w:hideMark/>
          </w:tcPr>
          <w:p w:rsidR="00D4226F" w:rsidRPr="00832E76" w:rsidRDefault="00D4226F" w:rsidP="00D4226F">
            <w:pPr>
              <w:rPr>
                <w:b/>
                <w:bCs/>
                <w:sz w:val="24"/>
                <w:szCs w:val="24"/>
              </w:rPr>
            </w:pPr>
            <w:r w:rsidRPr="00832E76">
              <w:rPr>
                <w:b/>
                <w:bCs/>
                <w:sz w:val="24"/>
                <w:szCs w:val="24"/>
              </w:rPr>
              <w:t>Федеральная налоговая служба</w:t>
            </w:r>
          </w:p>
        </w:tc>
        <w:tc>
          <w:tcPr>
            <w:tcW w:w="1390" w:type="dxa"/>
            <w:noWrap/>
            <w:hideMark/>
          </w:tcPr>
          <w:p w:rsidR="00D4226F" w:rsidRPr="009E731B" w:rsidRDefault="00D4226F" w:rsidP="00D4226F">
            <w:pPr>
              <w:jc w:val="center"/>
              <w:rPr>
                <w:bCs/>
                <w:sz w:val="24"/>
                <w:szCs w:val="24"/>
              </w:rPr>
            </w:pPr>
            <w:r w:rsidRPr="009E731B">
              <w:rPr>
                <w:bCs/>
                <w:sz w:val="24"/>
                <w:szCs w:val="24"/>
              </w:rPr>
              <w:t>407474,4</w:t>
            </w:r>
          </w:p>
        </w:tc>
      </w:tr>
      <w:tr w:rsidR="00D4226F" w:rsidRPr="00D4226F" w:rsidTr="00832E76">
        <w:trPr>
          <w:trHeight w:val="70"/>
        </w:trPr>
        <w:tc>
          <w:tcPr>
            <w:tcW w:w="4820" w:type="dxa"/>
            <w:hideMark/>
          </w:tcPr>
          <w:p w:rsidR="00D4226F" w:rsidRPr="009E731B" w:rsidRDefault="00D4226F" w:rsidP="00D4226F">
            <w:pPr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Налог на прибыль организаций (за исключением консолидированных групп налогоплательщиков), зачисляемый в бюджеты субъектов Российской Федерации</w:t>
            </w:r>
          </w:p>
        </w:tc>
        <w:tc>
          <w:tcPr>
            <w:tcW w:w="1121" w:type="dxa"/>
            <w:noWrap/>
            <w:hideMark/>
          </w:tcPr>
          <w:p w:rsidR="00D4226F" w:rsidRPr="009E731B" w:rsidRDefault="00D4226F">
            <w:pPr>
              <w:jc w:val="center"/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182</w:t>
            </w:r>
          </w:p>
        </w:tc>
        <w:tc>
          <w:tcPr>
            <w:tcW w:w="2308" w:type="dxa"/>
            <w:noWrap/>
            <w:hideMark/>
          </w:tcPr>
          <w:p w:rsidR="00D4226F" w:rsidRPr="009E731B" w:rsidRDefault="00D4226F">
            <w:pPr>
              <w:jc w:val="center"/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10101012021000110</w:t>
            </w:r>
          </w:p>
        </w:tc>
        <w:tc>
          <w:tcPr>
            <w:tcW w:w="1390" w:type="dxa"/>
            <w:noWrap/>
            <w:hideMark/>
          </w:tcPr>
          <w:p w:rsidR="00D4226F" w:rsidRPr="009E731B" w:rsidRDefault="00D4226F" w:rsidP="00D4226F">
            <w:pPr>
              <w:jc w:val="center"/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654,8</w:t>
            </w:r>
          </w:p>
        </w:tc>
      </w:tr>
      <w:tr w:rsidR="00D4226F" w:rsidRPr="00D4226F" w:rsidTr="00832E76">
        <w:trPr>
          <w:trHeight w:val="1265"/>
        </w:trPr>
        <w:tc>
          <w:tcPr>
            <w:tcW w:w="4820" w:type="dxa"/>
            <w:hideMark/>
          </w:tcPr>
          <w:p w:rsidR="00D4226F" w:rsidRPr="009E731B" w:rsidRDefault="00D4226F" w:rsidP="00D4226F">
            <w:pPr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Налог на прибыль организаций (за исключением консолидированных групп налогоплательщиков), зачисляемый в бюджеты субъектов Российской Федерации</w:t>
            </w:r>
          </w:p>
        </w:tc>
        <w:tc>
          <w:tcPr>
            <w:tcW w:w="1121" w:type="dxa"/>
            <w:noWrap/>
            <w:hideMark/>
          </w:tcPr>
          <w:p w:rsidR="00D4226F" w:rsidRPr="009E731B" w:rsidRDefault="00D4226F">
            <w:pPr>
              <w:jc w:val="center"/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182</w:t>
            </w:r>
          </w:p>
        </w:tc>
        <w:tc>
          <w:tcPr>
            <w:tcW w:w="2308" w:type="dxa"/>
            <w:noWrap/>
            <w:hideMark/>
          </w:tcPr>
          <w:p w:rsidR="00D4226F" w:rsidRPr="009E731B" w:rsidRDefault="00D4226F">
            <w:pPr>
              <w:jc w:val="center"/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10101012022100110</w:t>
            </w:r>
          </w:p>
        </w:tc>
        <w:tc>
          <w:tcPr>
            <w:tcW w:w="1390" w:type="dxa"/>
            <w:noWrap/>
            <w:hideMark/>
          </w:tcPr>
          <w:p w:rsidR="00D4226F" w:rsidRPr="009E731B" w:rsidRDefault="00D4226F" w:rsidP="00D4226F">
            <w:pPr>
              <w:jc w:val="center"/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22,6</w:t>
            </w:r>
          </w:p>
        </w:tc>
      </w:tr>
      <w:tr w:rsidR="00D4226F" w:rsidRPr="00D4226F" w:rsidTr="002A4060">
        <w:trPr>
          <w:trHeight w:val="262"/>
        </w:trPr>
        <w:tc>
          <w:tcPr>
            <w:tcW w:w="4820" w:type="dxa"/>
          </w:tcPr>
          <w:p w:rsidR="00D4226F" w:rsidRPr="009E731B" w:rsidRDefault="002A4060" w:rsidP="002A4060">
            <w:pPr>
              <w:rPr>
                <w:sz w:val="24"/>
                <w:szCs w:val="24"/>
              </w:rPr>
            </w:pPr>
            <w:r w:rsidRPr="002A4060">
              <w:rPr>
                <w:sz w:val="24"/>
                <w:szCs w:val="24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121" w:type="dxa"/>
            <w:noWrap/>
            <w:hideMark/>
          </w:tcPr>
          <w:p w:rsidR="00D4226F" w:rsidRPr="009E731B" w:rsidRDefault="00D4226F">
            <w:pPr>
              <w:jc w:val="center"/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182</w:t>
            </w:r>
          </w:p>
        </w:tc>
        <w:tc>
          <w:tcPr>
            <w:tcW w:w="2308" w:type="dxa"/>
            <w:noWrap/>
            <w:hideMark/>
          </w:tcPr>
          <w:p w:rsidR="00D4226F" w:rsidRPr="009E731B" w:rsidRDefault="00D4226F">
            <w:pPr>
              <w:jc w:val="center"/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10102010011000110</w:t>
            </w:r>
          </w:p>
        </w:tc>
        <w:tc>
          <w:tcPr>
            <w:tcW w:w="1390" w:type="dxa"/>
            <w:noWrap/>
            <w:hideMark/>
          </w:tcPr>
          <w:p w:rsidR="00D4226F" w:rsidRPr="009E731B" w:rsidRDefault="00D4226F" w:rsidP="00D4226F">
            <w:pPr>
              <w:jc w:val="center"/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331706,9</w:t>
            </w:r>
          </w:p>
        </w:tc>
      </w:tr>
      <w:tr w:rsidR="00D4226F" w:rsidRPr="00D4226F" w:rsidTr="002A4060">
        <w:trPr>
          <w:trHeight w:val="407"/>
        </w:trPr>
        <w:tc>
          <w:tcPr>
            <w:tcW w:w="4820" w:type="dxa"/>
          </w:tcPr>
          <w:p w:rsidR="00D4226F" w:rsidRPr="009E731B" w:rsidRDefault="002A4060" w:rsidP="002A4060">
            <w:pPr>
              <w:rPr>
                <w:sz w:val="24"/>
                <w:szCs w:val="24"/>
              </w:rPr>
            </w:pPr>
            <w:r w:rsidRPr="002A4060">
              <w:rPr>
                <w:sz w:val="24"/>
                <w:szCs w:val="24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121" w:type="dxa"/>
            <w:noWrap/>
            <w:hideMark/>
          </w:tcPr>
          <w:p w:rsidR="00D4226F" w:rsidRPr="009E731B" w:rsidRDefault="00D4226F">
            <w:pPr>
              <w:jc w:val="center"/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182</w:t>
            </w:r>
          </w:p>
        </w:tc>
        <w:tc>
          <w:tcPr>
            <w:tcW w:w="2308" w:type="dxa"/>
            <w:noWrap/>
            <w:hideMark/>
          </w:tcPr>
          <w:p w:rsidR="00D4226F" w:rsidRPr="009E731B" w:rsidRDefault="00D4226F">
            <w:pPr>
              <w:jc w:val="center"/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10102010012100110</w:t>
            </w:r>
          </w:p>
        </w:tc>
        <w:tc>
          <w:tcPr>
            <w:tcW w:w="1390" w:type="dxa"/>
            <w:noWrap/>
            <w:hideMark/>
          </w:tcPr>
          <w:p w:rsidR="00D4226F" w:rsidRPr="009E731B" w:rsidRDefault="00D4226F" w:rsidP="00D4226F">
            <w:pPr>
              <w:jc w:val="center"/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267,5</w:t>
            </w:r>
          </w:p>
        </w:tc>
      </w:tr>
      <w:tr w:rsidR="00D4226F" w:rsidRPr="00D4226F" w:rsidTr="002A4060">
        <w:trPr>
          <w:trHeight w:val="427"/>
        </w:trPr>
        <w:tc>
          <w:tcPr>
            <w:tcW w:w="4820" w:type="dxa"/>
          </w:tcPr>
          <w:p w:rsidR="00D4226F" w:rsidRPr="009E731B" w:rsidRDefault="002A4060" w:rsidP="002A4060">
            <w:pPr>
              <w:rPr>
                <w:sz w:val="24"/>
                <w:szCs w:val="24"/>
              </w:rPr>
            </w:pPr>
            <w:r w:rsidRPr="002A4060">
              <w:rPr>
                <w:sz w:val="24"/>
                <w:szCs w:val="24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121" w:type="dxa"/>
            <w:noWrap/>
            <w:hideMark/>
          </w:tcPr>
          <w:p w:rsidR="00D4226F" w:rsidRPr="009E731B" w:rsidRDefault="00D4226F">
            <w:pPr>
              <w:jc w:val="center"/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182</w:t>
            </w:r>
          </w:p>
        </w:tc>
        <w:tc>
          <w:tcPr>
            <w:tcW w:w="2308" w:type="dxa"/>
            <w:noWrap/>
            <w:hideMark/>
          </w:tcPr>
          <w:p w:rsidR="00D4226F" w:rsidRPr="009E731B" w:rsidRDefault="00D4226F">
            <w:pPr>
              <w:jc w:val="center"/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10102010013000110</w:t>
            </w:r>
          </w:p>
        </w:tc>
        <w:tc>
          <w:tcPr>
            <w:tcW w:w="1390" w:type="dxa"/>
            <w:noWrap/>
            <w:hideMark/>
          </w:tcPr>
          <w:p w:rsidR="00D4226F" w:rsidRPr="009E731B" w:rsidRDefault="00D4226F" w:rsidP="00D4226F">
            <w:pPr>
              <w:jc w:val="center"/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179,8</w:t>
            </w:r>
          </w:p>
        </w:tc>
      </w:tr>
      <w:tr w:rsidR="00D4226F" w:rsidRPr="00D4226F" w:rsidTr="002A4060">
        <w:trPr>
          <w:trHeight w:val="406"/>
        </w:trPr>
        <w:tc>
          <w:tcPr>
            <w:tcW w:w="4820" w:type="dxa"/>
          </w:tcPr>
          <w:p w:rsidR="00D4226F" w:rsidRPr="002A4060" w:rsidRDefault="002A4060" w:rsidP="002A4060">
            <w:pPr>
              <w:rPr>
                <w:sz w:val="24"/>
                <w:szCs w:val="24"/>
              </w:rPr>
            </w:pPr>
            <w:r w:rsidRPr="002A4060">
              <w:rPr>
                <w:sz w:val="24"/>
                <w:szCs w:val="24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121" w:type="dxa"/>
            <w:noWrap/>
            <w:hideMark/>
          </w:tcPr>
          <w:p w:rsidR="00D4226F" w:rsidRPr="009E731B" w:rsidRDefault="00D4226F">
            <w:pPr>
              <w:jc w:val="center"/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182</w:t>
            </w:r>
          </w:p>
        </w:tc>
        <w:tc>
          <w:tcPr>
            <w:tcW w:w="2308" w:type="dxa"/>
            <w:noWrap/>
            <w:hideMark/>
          </w:tcPr>
          <w:p w:rsidR="00D4226F" w:rsidRPr="009E731B" w:rsidRDefault="00D4226F">
            <w:pPr>
              <w:jc w:val="center"/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10102020011000110</w:t>
            </w:r>
          </w:p>
        </w:tc>
        <w:tc>
          <w:tcPr>
            <w:tcW w:w="1390" w:type="dxa"/>
            <w:noWrap/>
            <w:hideMark/>
          </w:tcPr>
          <w:p w:rsidR="00D4226F" w:rsidRPr="009E731B" w:rsidRDefault="00D4226F" w:rsidP="00D4226F">
            <w:pPr>
              <w:jc w:val="center"/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5099,2</w:t>
            </w:r>
          </w:p>
        </w:tc>
      </w:tr>
      <w:tr w:rsidR="00D4226F" w:rsidRPr="00D4226F" w:rsidTr="002A4060">
        <w:trPr>
          <w:trHeight w:val="425"/>
        </w:trPr>
        <w:tc>
          <w:tcPr>
            <w:tcW w:w="4820" w:type="dxa"/>
          </w:tcPr>
          <w:p w:rsidR="00D4226F" w:rsidRPr="009E731B" w:rsidRDefault="002A4060" w:rsidP="002A4060">
            <w:pPr>
              <w:rPr>
                <w:sz w:val="24"/>
                <w:szCs w:val="24"/>
              </w:rPr>
            </w:pPr>
            <w:r w:rsidRPr="002A4060">
              <w:rPr>
                <w:sz w:val="24"/>
                <w:szCs w:val="24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</w:t>
            </w:r>
            <w:r w:rsidRPr="002A4060">
              <w:rPr>
                <w:sz w:val="24"/>
                <w:szCs w:val="24"/>
              </w:rPr>
              <w:lastRenderedPageBreak/>
              <w:t>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121" w:type="dxa"/>
            <w:noWrap/>
            <w:hideMark/>
          </w:tcPr>
          <w:p w:rsidR="00D4226F" w:rsidRPr="009E731B" w:rsidRDefault="00D4226F">
            <w:pPr>
              <w:jc w:val="center"/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lastRenderedPageBreak/>
              <w:t>182</w:t>
            </w:r>
          </w:p>
        </w:tc>
        <w:tc>
          <w:tcPr>
            <w:tcW w:w="2308" w:type="dxa"/>
            <w:noWrap/>
            <w:hideMark/>
          </w:tcPr>
          <w:p w:rsidR="00D4226F" w:rsidRPr="009E731B" w:rsidRDefault="00D4226F">
            <w:pPr>
              <w:jc w:val="center"/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10102020012100110</w:t>
            </w:r>
          </w:p>
        </w:tc>
        <w:tc>
          <w:tcPr>
            <w:tcW w:w="1390" w:type="dxa"/>
            <w:noWrap/>
            <w:hideMark/>
          </w:tcPr>
          <w:p w:rsidR="00D4226F" w:rsidRPr="009E731B" w:rsidRDefault="00D4226F" w:rsidP="00D4226F">
            <w:pPr>
              <w:jc w:val="center"/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9,4</w:t>
            </w:r>
          </w:p>
        </w:tc>
      </w:tr>
      <w:tr w:rsidR="00D4226F" w:rsidRPr="00D4226F" w:rsidTr="002A4060">
        <w:trPr>
          <w:trHeight w:val="417"/>
        </w:trPr>
        <w:tc>
          <w:tcPr>
            <w:tcW w:w="4820" w:type="dxa"/>
          </w:tcPr>
          <w:p w:rsidR="00D4226F" w:rsidRPr="009E731B" w:rsidRDefault="002A4060" w:rsidP="002A4060">
            <w:pPr>
              <w:rPr>
                <w:sz w:val="24"/>
                <w:szCs w:val="24"/>
              </w:rPr>
            </w:pPr>
            <w:r w:rsidRPr="002A4060">
              <w:rPr>
                <w:sz w:val="24"/>
                <w:szCs w:val="24"/>
              </w:rPr>
              <w:lastRenderedPageBreak/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121" w:type="dxa"/>
            <w:noWrap/>
            <w:hideMark/>
          </w:tcPr>
          <w:p w:rsidR="00D4226F" w:rsidRPr="009E731B" w:rsidRDefault="00D4226F">
            <w:pPr>
              <w:jc w:val="center"/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182</w:t>
            </w:r>
          </w:p>
        </w:tc>
        <w:tc>
          <w:tcPr>
            <w:tcW w:w="2308" w:type="dxa"/>
            <w:noWrap/>
            <w:hideMark/>
          </w:tcPr>
          <w:p w:rsidR="00D4226F" w:rsidRPr="009E731B" w:rsidRDefault="00D4226F">
            <w:pPr>
              <w:jc w:val="center"/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10102020013000110</w:t>
            </w:r>
          </w:p>
        </w:tc>
        <w:tc>
          <w:tcPr>
            <w:tcW w:w="1390" w:type="dxa"/>
            <w:noWrap/>
            <w:hideMark/>
          </w:tcPr>
          <w:p w:rsidR="00D4226F" w:rsidRPr="009E731B" w:rsidRDefault="00D4226F" w:rsidP="00D4226F">
            <w:pPr>
              <w:jc w:val="center"/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2,9</w:t>
            </w:r>
          </w:p>
        </w:tc>
      </w:tr>
      <w:tr w:rsidR="00D4226F" w:rsidRPr="00D4226F" w:rsidTr="00832E76">
        <w:trPr>
          <w:trHeight w:val="834"/>
        </w:trPr>
        <w:tc>
          <w:tcPr>
            <w:tcW w:w="4820" w:type="dxa"/>
            <w:hideMark/>
          </w:tcPr>
          <w:p w:rsidR="00D4226F" w:rsidRPr="009E731B" w:rsidRDefault="00D4226F" w:rsidP="00D4226F">
            <w:pPr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121" w:type="dxa"/>
            <w:noWrap/>
            <w:hideMark/>
          </w:tcPr>
          <w:p w:rsidR="00D4226F" w:rsidRPr="009E731B" w:rsidRDefault="00D4226F">
            <w:pPr>
              <w:jc w:val="center"/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182</w:t>
            </w:r>
          </w:p>
        </w:tc>
        <w:tc>
          <w:tcPr>
            <w:tcW w:w="2308" w:type="dxa"/>
            <w:noWrap/>
            <w:hideMark/>
          </w:tcPr>
          <w:p w:rsidR="00D4226F" w:rsidRPr="009E731B" w:rsidRDefault="00D4226F">
            <w:pPr>
              <w:jc w:val="center"/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10102030011000110</w:t>
            </w:r>
          </w:p>
        </w:tc>
        <w:tc>
          <w:tcPr>
            <w:tcW w:w="1390" w:type="dxa"/>
            <w:noWrap/>
            <w:hideMark/>
          </w:tcPr>
          <w:p w:rsidR="00D4226F" w:rsidRPr="009E731B" w:rsidRDefault="00D4226F" w:rsidP="00D4226F">
            <w:pPr>
              <w:jc w:val="center"/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1926,2</w:t>
            </w:r>
          </w:p>
        </w:tc>
      </w:tr>
      <w:tr w:rsidR="00D4226F" w:rsidRPr="00D4226F" w:rsidTr="00832E76">
        <w:trPr>
          <w:trHeight w:val="851"/>
        </w:trPr>
        <w:tc>
          <w:tcPr>
            <w:tcW w:w="4820" w:type="dxa"/>
            <w:hideMark/>
          </w:tcPr>
          <w:p w:rsidR="00D4226F" w:rsidRPr="009E731B" w:rsidRDefault="00D4226F" w:rsidP="00D4226F">
            <w:pPr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121" w:type="dxa"/>
            <w:noWrap/>
            <w:hideMark/>
          </w:tcPr>
          <w:p w:rsidR="00D4226F" w:rsidRPr="009E731B" w:rsidRDefault="00D4226F">
            <w:pPr>
              <w:jc w:val="center"/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182</w:t>
            </w:r>
          </w:p>
        </w:tc>
        <w:tc>
          <w:tcPr>
            <w:tcW w:w="2308" w:type="dxa"/>
            <w:noWrap/>
            <w:hideMark/>
          </w:tcPr>
          <w:p w:rsidR="00D4226F" w:rsidRPr="009E731B" w:rsidRDefault="00D4226F">
            <w:pPr>
              <w:jc w:val="center"/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10102030012100110</w:t>
            </w:r>
          </w:p>
        </w:tc>
        <w:tc>
          <w:tcPr>
            <w:tcW w:w="1390" w:type="dxa"/>
            <w:noWrap/>
            <w:hideMark/>
          </w:tcPr>
          <w:p w:rsidR="00D4226F" w:rsidRPr="009E731B" w:rsidRDefault="00D4226F" w:rsidP="00D4226F">
            <w:pPr>
              <w:jc w:val="center"/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12,2</w:t>
            </w:r>
          </w:p>
        </w:tc>
      </w:tr>
      <w:tr w:rsidR="00D4226F" w:rsidRPr="00D4226F" w:rsidTr="00832E76">
        <w:trPr>
          <w:trHeight w:val="1164"/>
        </w:trPr>
        <w:tc>
          <w:tcPr>
            <w:tcW w:w="4820" w:type="dxa"/>
            <w:hideMark/>
          </w:tcPr>
          <w:p w:rsidR="00D4226F" w:rsidRPr="009E731B" w:rsidRDefault="00D4226F" w:rsidP="00D4226F">
            <w:pPr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121" w:type="dxa"/>
            <w:noWrap/>
            <w:hideMark/>
          </w:tcPr>
          <w:p w:rsidR="00D4226F" w:rsidRPr="009E731B" w:rsidRDefault="00D4226F">
            <w:pPr>
              <w:jc w:val="center"/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182</w:t>
            </w:r>
          </w:p>
        </w:tc>
        <w:tc>
          <w:tcPr>
            <w:tcW w:w="2308" w:type="dxa"/>
            <w:noWrap/>
            <w:hideMark/>
          </w:tcPr>
          <w:p w:rsidR="00D4226F" w:rsidRPr="009E731B" w:rsidRDefault="00D4226F">
            <w:pPr>
              <w:jc w:val="center"/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10102030013000110</w:t>
            </w:r>
          </w:p>
        </w:tc>
        <w:tc>
          <w:tcPr>
            <w:tcW w:w="1390" w:type="dxa"/>
            <w:noWrap/>
            <w:hideMark/>
          </w:tcPr>
          <w:p w:rsidR="00D4226F" w:rsidRPr="009E731B" w:rsidRDefault="00D4226F" w:rsidP="00D4226F">
            <w:pPr>
              <w:jc w:val="center"/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8,5</w:t>
            </w:r>
          </w:p>
        </w:tc>
      </w:tr>
      <w:tr w:rsidR="00D4226F" w:rsidRPr="00D4226F" w:rsidTr="00832E76">
        <w:trPr>
          <w:trHeight w:val="401"/>
        </w:trPr>
        <w:tc>
          <w:tcPr>
            <w:tcW w:w="4820" w:type="dxa"/>
            <w:hideMark/>
          </w:tcPr>
          <w:p w:rsidR="00D4226F" w:rsidRPr="009E731B" w:rsidRDefault="00CA6D74" w:rsidP="00CA6D74">
            <w:pPr>
              <w:rPr>
                <w:sz w:val="24"/>
                <w:szCs w:val="24"/>
              </w:rPr>
            </w:pPr>
            <w:r w:rsidRPr="00CA6D74">
              <w:rPr>
                <w:sz w:val="24"/>
                <w:szCs w:val="24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121" w:type="dxa"/>
            <w:noWrap/>
            <w:hideMark/>
          </w:tcPr>
          <w:p w:rsidR="00D4226F" w:rsidRPr="009E731B" w:rsidRDefault="00D4226F">
            <w:pPr>
              <w:jc w:val="center"/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182</w:t>
            </w:r>
          </w:p>
        </w:tc>
        <w:tc>
          <w:tcPr>
            <w:tcW w:w="2308" w:type="dxa"/>
            <w:noWrap/>
            <w:hideMark/>
          </w:tcPr>
          <w:p w:rsidR="00D4226F" w:rsidRPr="009E731B" w:rsidRDefault="00D4226F">
            <w:pPr>
              <w:jc w:val="center"/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10102040011000110</w:t>
            </w:r>
          </w:p>
        </w:tc>
        <w:tc>
          <w:tcPr>
            <w:tcW w:w="1390" w:type="dxa"/>
            <w:noWrap/>
            <w:hideMark/>
          </w:tcPr>
          <w:p w:rsidR="00D4226F" w:rsidRPr="009E731B" w:rsidRDefault="00D4226F" w:rsidP="00D4226F">
            <w:pPr>
              <w:jc w:val="center"/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737,1</w:t>
            </w:r>
          </w:p>
        </w:tc>
      </w:tr>
      <w:tr w:rsidR="00D4226F" w:rsidRPr="00D4226F" w:rsidTr="00832E76">
        <w:trPr>
          <w:trHeight w:val="847"/>
        </w:trPr>
        <w:tc>
          <w:tcPr>
            <w:tcW w:w="4820" w:type="dxa"/>
            <w:hideMark/>
          </w:tcPr>
          <w:p w:rsidR="00D4226F" w:rsidRPr="009E731B" w:rsidRDefault="00D4226F" w:rsidP="00D4226F">
            <w:pPr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121" w:type="dxa"/>
            <w:noWrap/>
            <w:hideMark/>
          </w:tcPr>
          <w:p w:rsidR="00D4226F" w:rsidRPr="009E731B" w:rsidRDefault="00D4226F">
            <w:pPr>
              <w:jc w:val="center"/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182</w:t>
            </w:r>
          </w:p>
        </w:tc>
        <w:tc>
          <w:tcPr>
            <w:tcW w:w="2308" w:type="dxa"/>
            <w:noWrap/>
            <w:hideMark/>
          </w:tcPr>
          <w:p w:rsidR="00D4226F" w:rsidRPr="009E731B" w:rsidRDefault="00D4226F">
            <w:pPr>
              <w:jc w:val="center"/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10501011011000110</w:t>
            </w:r>
          </w:p>
        </w:tc>
        <w:tc>
          <w:tcPr>
            <w:tcW w:w="1390" w:type="dxa"/>
            <w:noWrap/>
            <w:hideMark/>
          </w:tcPr>
          <w:p w:rsidR="00D4226F" w:rsidRPr="009E731B" w:rsidRDefault="00D4226F" w:rsidP="00D4226F">
            <w:pPr>
              <w:jc w:val="center"/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17294,3</w:t>
            </w:r>
          </w:p>
        </w:tc>
      </w:tr>
      <w:tr w:rsidR="00D4226F" w:rsidRPr="00D4226F" w:rsidTr="00832E76">
        <w:trPr>
          <w:trHeight w:val="986"/>
        </w:trPr>
        <w:tc>
          <w:tcPr>
            <w:tcW w:w="4820" w:type="dxa"/>
            <w:hideMark/>
          </w:tcPr>
          <w:p w:rsidR="00D4226F" w:rsidRPr="009E731B" w:rsidRDefault="00D4226F" w:rsidP="00D4226F">
            <w:pPr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121" w:type="dxa"/>
            <w:noWrap/>
            <w:hideMark/>
          </w:tcPr>
          <w:p w:rsidR="00D4226F" w:rsidRPr="009E731B" w:rsidRDefault="00D4226F">
            <w:pPr>
              <w:jc w:val="center"/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182</w:t>
            </w:r>
          </w:p>
        </w:tc>
        <w:tc>
          <w:tcPr>
            <w:tcW w:w="2308" w:type="dxa"/>
            <w:noWrap/>
            <w:hideMark/>
          </w:tcPr>
          <w:p w:rsidR="00D4226F" w:rsidRPr="009E731B" w:rsidRDefault="00D4226F">
            <w:pPr>
              <w:jc w:val="center"/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10501011012100110</w:t>
            </w:r>
          </w:p>
        </w:tc>
        <w:tc>
          <w:tcPr>
            <w:tcW w:w="1390" w:type="dxa"/>
            <w:noWrap/>
            <w:hideMark/>
          </w:tcPr>
          <w:p w:rsidR="00D4226F" w:rsidRPr="009E731B" w:rsidRDefault="00D4226F" w:rsidP="00D4226F">
            <w:pPr>
              <w:jc w:val="center"/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102,2</w:t>
            </w:r>
          </w:p>
        </w:tc>
      </w:tr>
      <w:tr w:rsidR="00D4226F" w:rsidRPr="00D4226F" w:rsidTr="00832E76">
        <w:trPr>
          <w:trHeight w:val="974"/>
        </w:trPr>
        <w:tc>
          <w:tcPr>
            <w:tcW w:w="4820" w:type="dxa"/>
            <w:hideMark/>
          </w:tcPr>
          <w:p w:rsidR="00D4226F" w:rsidRPr="009E731B" w:rsidRDefault="00D4226F" w:rsidP="00D4226F">
            <w:pPr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121" w:type="dxa"/>
            <w:noWrap/>
            <w:hideMark/>
          </w:tcPr>
          <w:p w:rsidR="00D4226F" w:rsidRPr="009E731B" w:rsidRDefault="00D4226F">
            <w:pPr>
              <w:jc w:val="center"/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182</w:t>
            </w:r>
          </w:p>
        </w:tc>
        <w:tc>
          <w:tcPr>
            <w:tcW w:w="2308" w:type="dxa"/>
            <w:noWrap/>
            <w:hideMark/>
          </w:tcPr>
          <w:p w:rsidR="00D4226F" w:rsidRPr="009E731B" w:rsidRDefault="00D4226F">
            <w:pPr>
              <w:jc w:val="center"/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10501011013000110</w:t>
            </w:r>
          </w:p>
        </w:tc>
        <w:tc>
          <w:tcPr>
            <w:tcW w:w="1390" w:type="dxa"/>
            <w:noWrap/>
            <w:hideMark/>
          </w:tcPr>
          <w:p w:rsidR="00D4226F" w:rsidRPr="009E731B" w:rsidRDefault="00D4226F" w:rsidP="00D4226F">
            <w:pPr>
              <w:jc w:val="center"/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57,9</w:t>
            </w:r>
          </w:p>
        </w:tc>
      </w:tr>
      <w:tr w:rsidR="00D4226F" w:rsidRPr="00D4226F" w:rsidTr="00832E76">
        <w:trPr>
          <w:trHeight w:val="1695"/>
        </w:trPr>
        <w:tc>
          <w:tcPr>
            <w:tcW w:w="4820" w:type="dxa"/>
            <w:hideMark/>
          </w:tcPr>
          <w:p w:rsidR="00D4226F" w:rsidRPr="009E731B" w:rsidRDefault="00D4226F" w:rsidP="00D4226F">
            <w:pPr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lastRenderedPageBreak/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121" w:type="dxa"/>
            <w:noWrap/>
            <w:hideMark/>
          </w:tcPr>
          <w:p w:rsidR="00D4226F" w:rsidRPr="009E731B" w:rsidRDefault="00D4226F">
            <w:pPr>
              <w:jc w:val="center"/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182</w:t>
            </w:r>
          </w:p>
        </w:tc>
        <w:tc>
          <w:tcPr>
            <w:tcW w:w="2308" w:type="dxa"/>
            <w:noWrap/>
            <w:hideMark/>
          </w:tcPr>
          <w:p w:rsidR="00D4226F" w:rsidRPr="009E731B" w:rsidRDefault="00D4226F">
            <w:pPr>
              <w:jc w:val="center"/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10501021011000110</w:t>
            </w:r>
          </w:p>
        </w:tc>
        <w:tc>
          <w:tcPr>
            <w:tcW w:w="1390" w:type="dxa"/>
            <w:noWrap/>
            <w:hideMark/>
          </w:tcPr>
          <w:p w:rsidR="00D4226F" w:rsidRPr="009E731B" w:rsidRDefault="00D4226F" w:rsidP="00D4226F">
            <w:pPr>
              <w:jc w:val="center"/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5193,5</w:t>
            </w:r>
          </w:p>
        </w:tc>
      </w:tr>
      <w:tr w:rsidR="00D4226F" w:rsidRPr="00D4226F" w:rsidTr="00832E76">
        <w:trPr>
          <w:trHeight w:val="1549"/>
        </w:trPr>
        <w:tc>
          <w:tcPr>
            <w:tcW w:w="4820" w:type="dxa"/>
            <w:hideMark/>
          </w:tcPr>
          <w:p w:rsidR="00D4226F" w:rsidRPr="009E731B" w:rsidRDefault="00D4226F" w:rsidP="00D4226F">
            <w:pPr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121" w:type="dxa"/>
            <w:noWrap/>
            <w:hideMark/>
          </w:tcPr>
          <w:p w:rsidR="00D4226F" w:rsidRPr="009E731B" w:rsidRDefault="00D4226F">
            <w:pPr>
              <w:jc w:val="center"/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182</w:t>
            </w:r>
          </w:p>
        </w:tc>
        <w:tc>
          <w:tcPr>
            <w:tcW w:w="2308" w:type="dxa"/>
            <w:noWrap/>
            <w:hideMark/>
          </w:tcPr>
          <w:p w:rsidR="00D4226F" w:rsidRPr="009E731B" w:rsidRDefault="00D4226F">
            <w:pPr>
              <w:jc w:val="center"/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10501021012100110</w:t>
            </w:r>
          </w:p>
        </w:tc>
        <w:tc>
          <w:tcPr>
            <w:tcW w:w="1390" w:type="dxa"/>
            <w:noWrap/>
            <w:hideMark/>
          </w:tcPr>
          <w:p w:rsidR="00D4226F" w:rsidRPr="009E731B" w:rsidRDefault="00D4226F" w:rsidP="00D4226F">
            <w:pPr>
              <w:jc w:val="center"/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76,8</w:t>
            </w:r>
          </w:p>
        </w:tc>
      </w:tr>
      <w:tr w:rsidR="00D4226F" w:rsidRPr="00D4226F" w:rsidTr="00832E76">
        <w:trPr>
          <w:trHeight w:val="273"/>
        </w:trPr>
        <w:tc>
          <w:tcPr>
            <w:tcW w:w="4820" w:type="dxa"/>
            <w:hideMark/>
          </w:tcPr>
          <w:p w:rsidR="00D4226F" w:rsidRPr="009E731B" w:rsidRDefault="00D4226F" w:rsidP="00D4226F">
            <w:pPr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121" w:type="dxa"/>
            <w:noWrap/>
            <w:hideMark/>
          </w:tcPr>
          <w:p w:rsidR="00D4226F" w:rsidRPr="009E731B" w:rsidRDefault="00D4226F">
            <w:pPr>
              <w:jc w:val="center"/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182</w:t>
            </w:r>
          </w:p>
        </w:tc>
        <w:tc>
          <w:tcPr>
            <w:tcW w:w="2308" w:type="dxa"/>
            <w:noWrap/>
            <w:hideMark/>
          </w:tcPr>
          <w:p w:rsidR="00D4226F" w:rsidRPr="009E731B" w:rsidRDefault="00D4226F">
            <w:pPr>
              <w:jc w:val="center"/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10501021013000110</w:t>
            </w:r>
          </w:p>
        </w:tc>
        <w:tc>
          <w:tcPr>
            <w:tcW w:w="1390" w:type="dxa"/>
            <w:noWrap/>
            <w:hideMark/>
          </w:tcPr>
          <w:p w:rsidR="00D4226F" w:rsidRPr="009E731B" w:rsidRDefault="00D4226F" w:rsidP="00D4226F">
            <w:pPr>
              <w:jc w:val="center"/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0,7</w:t>
            </w:r>
          </w:p>
        </w:tc>
      </w:tr>
      <w:tr w:rsidR="00D4226F" w:rsidRPr="00D4226F" w:rsidTr="00832E76">
        <w:trPr>
          <w:trHeight w:val="720"/>
        </w:trPr>
        <w:tc>
          <w:tcPr>
            <w:tcW w:w="4820" w:type="dxa"/>
            <w:hideMark/>
          </w:tcPr>
          <w:p w:rsidR="00D4226F" w:rsidRPr="009E731B" w:rsidRDefault="00D4226F" w:rsidP="00D4226F">
            <w:pPr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121" w:type="dxa"/>
            <w:noWrap/>
            <w:hideMark/>
          </w:tcPr>
          <w:p w:rsidR="00D4226F" w:rsidRPr="009E731B" w:rsidRDefault="00D4226F">
            <w:pPr>
              <w:jc w:val="center"/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182</w:t>
            </w:r>
          </w:p>
        </w:tc>
        <w:tc>
          <w:tcPr>
            <w:tcW w:w="2308" w:type="dxa"/>
            <w:noWrap/>
            <w:hideMark/>
          </w:tcPr>
          <w:p w:rsidR="00D4226F" w:rsidRPr="009E731B" w:rsidRDefault="00D4226F">
            <w:pPr>
              <w:jc w:val="center"/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10502010021000110</w:t>
            </w:r>
          </w:p>
        </w:tc>
        <w:tc>
          <w:tcPr>
            <w:tcW w:w="1390" w:type="dxa"/>
            <w:noWrap/>
            <w:hideMark/>
          </w:tcPr>
          <w:p w:rsidR="00D4226F" w:rsidRPr="009E731B" w:rsidRDefault="00D4226F" w:rsidP="00D4226F">
            <w:pPr>
              <w:jc w:val="center"/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22483,5</w:t>
            </w:r>
          </w:p>
        </w:tc>
      </w:tr>
      <w:tr w:rsidR="00D4226F" w:rsidRPr="00D4226F" w:rsidTr="00832E76">
        <w:trPr>
          <w:trHeight w:val="549"/>
        </w:trPr>
        <w:tc>
          <w:tcPr>
            <w:tcW w:w="4820" w:type="dxa"/>
            <w:hideMark/>
          </w:tcPr>
          <w:p w:rsidR="00D4226F" w:rsidRPr="009E731B" w:rsidRDefault="00D4226F" w:rsidP="00D4226F">
            <w:pPr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121" w:type="dxa"/>
            <w:noWrap/>
            <w:hideMark/>
          </w:tcPr>
          <w:p w:rsidR="00D4226F" w:rsidRPr="009E731B" w:rsidRDefault="00D4226F">
            <w:pPr>
              <w:jc w:val="center"/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182</w:t>
            </w:r>
          </w:p>
        </w:tc>
        <w:tc>
          <w:tcPr>
            <w:tcW w:w="2308" w:type="dxa"/>
            <w:noWrap/>
            <w:hideMark/>
          </w:tcPr>
          <w:p w:rsidR="00D4226F" w:rsidRPr="009E731B" w:rsidRDefault="00D4226F">
            <w:pPr>
              <w:jc w:val="center"/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10502010022100110</w:t>
            </w:r>
          </w:p>
        </w:tc>
        <w:tc>
          <w:tcPr>
            <w:tcW w:w="1390" w:type="dxa"/>
            <w:noWrap/>
            <w:hideMark/>
          </w:tcPr>
          <w:p w:rsidR="00D4226F" w:rsidRPr="009E731B" w:rsidRDefault="00D4226F" w:rsidP="00D4226F">
            <w:pPr>
              <w:jc w:val="center"/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188,6</w:t>
            </w:r>
          </w:p>
        </w:tc>
      </w:tr>
      <w:tr w:rsidR="00D4226F" w:rsidRPr="00D4226F" w:rsidTr="00832E76">
        <w:trPr>
          <w:trHeight w:val="735"/>
        </w:trPr>
        <w:tc>
          <w:tcPr>
            <w:tcW w:w="4820" w:type="dxa"/>
            <w:hideMark/>
          </w:tcPr>
          <w:p w:rsidR="00D4226F" w:rsidRPr="009E731B" w:rsidRDefault="00D4226F" w:rsidP="00D4226F">
            <w:pPr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121" w:type="dxa"/>
            <w:noWrap/>
            <w:hideMark/>
          </w:tcPr>
          <w:p w:rsidR="00D4226F" w:rsidRPr="009E731B" w:rsidRDefault="00D4226F">
            <w:pPr>
              <w:jc w:val="center"/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182</w:t>
            </w:r>
          </w:p>
        </w:tc>
        <w:tc>
          <w:tcPr>
            <w:tcW w:w="2308" w:type="dxa"/>
            <w:noWrap/>
            <w:hideMark/>
          </w:tcPr>
          <w:p w:rsidR="00D4226F" w:rsidRPr="009E731B" w:rsidRDefault="00D4226F">
            <w:pPr>
              <w:jc w:val="center"/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10502010023000110</w:t>
            </w:r>
          </w:p>
        </w:tc>
        <w:tc>
          <w:tcPr>
            <w:tcW w:w="1390" w:type="dxa"/>
            <w:noWrap/>
            <w:hideMark/>
          </w:tcPr>
          <w:p w:rsidR="00D4226F" w:rsidRPr="009E731B" w:rsidRDefault="00D4226F" w:rsidP="00D4226F">
            <w:pPr>
              <w:jc w:val="center"/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104,9</w:t>
            </w:r>
          </w:p>
        </w:tc>
      </w:tr>
      <w:tr w:rsidR="00D4226F" w:rsidRPr="00D4226F" w:rsidTr="00832E76">
        <w:trPr>
          <w:trHeight w:val="705"/>
        </w:trPr>
        <w:tc>
          <w:tcPr>
            <w:tcW w:w="4820" w:type="dxa"/>
            <w:hideMark/>
          </w:tcPr>
          <w:p w:rsidR="00D4226F" w:rsidRPr="009E731B" w:rsidRDefault="00D4226F" w:rsidP="00D4226F">
            <w:pPr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121" w:type="dxa"/>
            <w:noWrap/>
            <w:hideMark/>
          </w:tcPr>
          <w:p w:rsidR="00D4226F" w:rsidRPr="009E731B" w:rsidRDefault="00D4226F">
            <w:pPr>
              <w:jc w:val="center"/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182</w:t>
            </w:r>
          </w:p>
        </w:tc>
        <w:tc>
          <w:tcPr>
            <w:tcW w:w="2308" w:type="dxa"/>
            <w:noWrap/>
            <w:hideMark/>
          </w:tcPr>
          <w:p w:rsidR="00D4226F" w:rsidRPr="009E731B" w:rsidRDefault="00D4226F">
            <w:pPr>
              <w:jc w:val="center"/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10502010024000110</w:t>
            </w:r>
          </w:p>
        </w:tc>
        <w:tc>
          <w:tcPr>
            <w:tcW w:w="1390" w:type="dxa"/>
            <w:noWrap/>
            <w:hideMark/>
          </w:tcPr>
          <w:p w:rsidR="00D4226F" w:rsidRPr="009E731B" w:rsidRDefault="00D4226F" w:rsidP="00D4226F">
            <w:pPr>
              <w:jc w:val="center"/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9,7</w:t>
            </w:r>
          </w:p>
        </w:tc>
      </w:tr>
      <w:tr w:rsidR="00D4226F" w:rsidRPr="00D4226F" w:rsidTr="00832E76">
        <w:trPr>
          <w:trHeight w:val="1050"/>
        </w:trPr>
        <w:tc>
          <w:tcPr>
            <w:tcW w:w="4820" w:type="dxa"/>
            <w:hideMark/>
          </w:tcPr>
          <w:p w:rsidR="00D4226F" w:rsidRPr="009E731B" w:rsidRDefault="00D4226F" w:rsidP="00D4226F">
            <w:pPr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  <w:tc>
          <w:tcPr>
            <w:tcW w:w="1121" w:type="dxa"/>
            <w:noWrap/>
            <w:hideMark/>
          </w:tcPr>
          <w:p w:rsidR="00D4226F" w:rsidRPr="009E731B" w:rsidRDefault="00D4226F">
            <w:pPr>
              <w:jc w:val="center"/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182</w:t>
            </w:r>
          </w:p>
        </w:tc>
        <w:tc>
          <w:tcPr>
            <w:tcW w:w="2308" w:type="dxa"/>
            <w:noWrap/>
            <w:hideMark/>
          </w:tcPr>
          <w:p w:rsidR="00D4226F" w:rsidRPr="009E731B" w:rsidRDefault="00D4226F">
            <w:pPr>
              <w:jc w:val="center"/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10502020022100110</w:t>
            </w:r>
          </w:p>
        </w:tc>
        <w:tc>
          <w:tcPr>
            <w:tcW w:w="1390" w:type="dxa"/>
            <w:noWrap/>
            <w:hideMark/>
          </w:tcPr>
          <w:p w:rsidR="00D4226F" w:rsidRPr="009E731B" w:rsidRDefault="00D4226F" w:rsidP="00D4226F">
            <w:pPr>
              <w:jc w:val="center"/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3,1</w:t>
            </w:r>
          </w:p>
        </w:tc>
      </w:tr>
      <w:tr w:rsidR="00D4226F" w:rsidRPr="00D4226F" w:rsidTr="00832E76">
        <w:trPr>
          <w:trHeight w:val="345"/>
        </w:trPr>
        <w:tc>
          <w:tcPr>
            <w:tcW w:w="4820" w:type="dxa"/>
            <w:hideMark/>
          </w:tcPr>
          <w:p w:rsidR="00D4226F" w:rsidRPr="009E731B" w:rsidRDefault="00D4226F" w:rsidP="00D4226F">
            <w:pPr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121" w:type="dxa"/>
            <w:noWrap/>
            <w:hideMark/>
          </w:tcPr>
          <w:p w:rsidR="00D4226F" w:rsidRPr="009E731B" w:rsidRDefault="00D4226F">
            <w:pPr>
              <w:jc w:val="center"/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182</w:t>
            </w:r>
          </w:p>
        </w:tc>
        <w:tc>
          <w:tcPr>
            <w:tcW w:w="2308" w:type="dxa"/>
            <w:noWrap/>
            <w:hideMark/>
          </w:tcPr>
          <w:p w:rsidR="00D4226F" w:rsidRPr="009E731B" w:rsidRDefault="00D4226F">
            <w:pPr>
              <w:jc w:val="center"/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10503010011000110</w:t>
            </w:r>
          </w:p>
        </w:tc>
        <w:tc>
          <w:tcPr>
            <w:tcW w:w="1390" w:type="dxa"/>
            <w:noWrap/>
            <w:hideMark/>
          </w:tcPr>
          <w:p w:rsidR="00D4226F" w:rsidRPr="009E731B" w:rsidRDefault="00D4226F" w:rsidP="00D4226F">
            <w:pPr>
              <w:jc w:val="center"/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13715,2</w:t>
            </w:r>
          </w:p>
        </w:tc>
      </w:tr>
      <w:tr w:rsidR="00D4226F" w:rsidRPr="00D4226F" w:rsidTr="00832E76">
        <w:trPr>
          <w:trHeight w:val="345"/>
        </w:trPr>
        <w:tc>
          <w:tcPr>
            <w:tcW w:w="4820" w:type="dxa"/>
            <w:hideMark/>
          </w:tcPr>
          <w:p w:rsidR="00D4226F" w:rsidRPr="009E731B" w:rsidRDefault="00D4226F" w:rsidP="00D4226F">
            <w:pPr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121" w:type="dxa"/>
            <w:noWrap/>
            <w:hideMark/>
          </w:tcPr>
          <w:p w:rsidR="00D4226F" w:rsidRPr="009E731B" w:rsidRDefault="00D4226F">
            <w:pPr>
              <w:jc w:val="center"/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182</w:t>
            </w:r>
          </w:p>
        </w:tc>
        <w:tc>
          <w:tcPr>
            <w:tcW w:w="2308" w:type="dxa"/>
            <w:noWrap/>
            <w:hideMark/>
          </w:tcPr>
          <w:p w:rsidR="00D4226F" w:rsidRPr="009E731B" w:rsidRDefault="00D4226F">
            <w:pPr>
              <w:jc w:val="center"/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10503010012100110</w:t>
            </w:r>
          </w:p>
        </w:tc>
        <w:tc>
          <w:tcPr>
            <w:tcW w:w="1390" w:type="dxa"/>
            <w:noWrap/>
            <w:hideMark/>
          </w:tcPr>
          <w:p w:rsidR="00D4226F" w:rsidRPr="009E731B" w:rsidRDefault="00D4226F" w:rsidP="00D4226F">
            <w:pPr>
              <w:jc w:val="center"/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84,3</w:t>
            </w:r>
          </w:p>
        </w:tc>
      </w:tr>
      <w:tr w:rsidR="00D4226F" w:rsidRPr="00D4226F" w:rsidTr="00832E76">
        <w:trPr>
          <w:trHeight w:val="495"/>
        </w:trPr>
        <w:tc>
          <w:tcPr>
            <w:tcW w:w="4820" w:type="dxa"/>
            <w:hideMark/>
          </w:tcPr>
          <w:p w:rsidR="00D4226F" w:rsidRPr="009E731B" w:rsidRDefault="00D4226F" w:rsidP="00D4226F">
            <w:pPr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121" w:type="dxa"/>
            <w:noWrap/>
            <w:hideMark/>
          </w:tcPr>
          <w:p w:rsidR="00D4226F" w:rsidRPr="009E731B" w:rsidRDefault="00D4226F">
            <w:pPr>
              <w:jc w:val="center"/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182</w:t>
            </w:r>
          </w:p>
        </w:tc>
        <w:tc>
          <w:tcPr>
            <w:tcW w:w="2308" w:type="dxa"/>
            <w:noWrap/>
            <w:hideMark/>
          </w:tcPr>
          <w:p w:rsidR="00D4226F" w:rsidRPr="009E731B" w:rsidRDefault="00D4226F">
            <w:pPr>
              <w:jc w:val="center"/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10503010013000110</w:t>
            </w:r>
          </w:p>
        </w:tc>
        <w:tc>
          <w:tcPr>
            <w:tcW w:w="1390" w:type="dxa"/>
            <w:noWrap/>
            <w:hideMark/>
          </w:tcPr>
          <w:p w:rsidR="00D4226F" w:rsidRPr="009E731B" w:rsidRDefault="00D4226F" w:rsidP="00D4226F">
            <w:pPr>
              <w:jc w:val="center"/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4,6</w:t>
            </w:r>
          </w:p>
        </w:tc>
      </w:tr>
      <w:tr w:rsidR="00D4226F" w:rsidRPr="00D4226F" w:rsidTr="00832E76">
        <w:trPr>
          <w:trHeight w:val="1012"/>
        </w:trPr>
        <w:tc>
          <w:tcPr>
            <w:tcW w:w="4820" w:type="dxa"/>
            <w:hideMark/>
          </w:tcPr>
          <w:p w:rsidR="00D4226F" w:rsidRPr="009E731B" w:rsidRDefault="00D4226F" w:rsidP="00D4226F">
            <w:pPr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Единый сельскохозяйственный налог (за налоговые периоды, истекшие до 1 января 2011 года)</w:t>
            </w:r>
          </w:p>
        </w:tc>
        <w:tc>
          <w:tcPr>
            <w:tcW w:w="1121" w:type="dxa"/>
            <w:noWrap/>
            <w:hideMark/>
          </w:tcPr>
          <w:p w:rsidR="00D4226F" w:rsidRPr="009E731B" w:rsidRDefault="00D4226F">
            <w:pPr>
              <w:jc w:val="center"/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182</w:t>
            </w:r>
          </w:p>
        </w:tc>
        <w:tc>
          <w:tcPr>
            <w:tcW w:w="2308" w:type="dxa"/>
            <w:noWrap/>
            <w:hideMark/>
          </w:tcPr>
          <w:p w:rsidR="00D4226F" w:rsidRPr="009E731B" w:rsidRDefault="00D4226F">
            <w:pPr>
              <w:jc w:val="center"/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10503020012100110</w:t>
            </w:r>
          </w:p>
        </w:tc>
        <w:tc>
          <w:tcPr>
            <w:tcW w:w="1390" w:type="dxa"/>
            <w:noWrap/>
            <w:hideMark/>
          </w:tcPr>
          <w:p w:rsidR="00D4226F" w:rsidRPr="009E731B" w:rsidRDefault="00D4226F" w:rsidP="00D4226F">
            <w:pPr>
              <w:jc w:val="center"/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1,0</w:t>
            </w:r>
          </w:p>
        </w:tc>
      </w:tr>
      <w:tr w:rsidR="00D4226F" w:rsidRPr="00D4226F" w:rsidTr="00832E76">
        <w:trPr>
          <w:trHeight w:val="1112"/>
        </w:trPr>
        <w:tc>
          <w:tcPr>
            <w:tcW w:w="4820" w:type="dxa"/>
            <w:hideMark/>
          </w:tcPr>
          <w:p w:rsidR="00D4226F" w:rsidRPr="009E731B" w:rsidRDefault="00D4226F" w:rsidP="00D4226F">
            <w:pPr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1121" w:type="dxa"/>
            <w:noWrap/>
            <w:hideMark/>
          </w:tcPr>
          <w:p w:rsidR="00D4226F" w:rsidRPr="009E731B" w:rsidRDefault="00D4226F">
            <w:pPr>
              <w:jc w:val="center"/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182</w:t>
            </w:r>
          </w:p>
        </w:tc>
        <w:tc>
          <w:tcPr>
            <w:tcW w:w="2308" w:type="dxa"/>
            <w:noWrap/>
            <w:hideMark/>
          </w:tcPr>
          <w:p w:rsidR="00D4226F" w:rsidRPr="009E731B" w:rsidRDefault="00D4226F">
            <w:pPr>
              <w:jc w:val="center"/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10504020021000110</w:t>
            </w:r>
          </w:p>
        </w:tc>
        <w:tc>
          <w:tcPr>
            <w:tcW w:w="1390" w:type="dxa"/>
            <w:noWrap/>
            <w:hideMark/>
          </w:tcPr>
          <w:p w:rsidR="00D4226F" w:rsidRPr="009E731B" w:rsidRDefault="00D4226F" w:rsidP="00D4226F">
            <w:pPr>
              <w:jc w:val="center"/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61,4</w:t>
            </w:r>
          </w:p>
        </w:tc>
      </w:tr>
      <w:tr w:rsidR="00D4226F" w:rsidRPr="00D4226F" w:rsidTr="00832E76">
        <w:trPr>
          <w:trHeight w:val="1000"/>
        </w:trPr>
        <w:tc>
          <w:tcPr>
            <w:tcW w:w="4820" w:type="dxa"/>
            <w:hideMark/>
          </w:tcPr>
          <w:p w:rsidR="00D4226F" w:rsidRPr="009E731B" w:rsidRDefault="00D4226F" w:rsidP="00D4226F">
            <w:pPr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1121" w:type="dxa"/>
            <w:noWrap/>
            <w:hideMark/>
          </w:tcPr>
          <w:p w:rsidR="00D4226F" w:rsidRPr="009E731B" w:rsidRDefault="00D4226F">
            <w:pPr>
              <w:jc w:val="center"/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182</w:t>
            </w:r>
          </w:p>
        </w:tc>
        <w:tc>
          <w:tcPr>
            <w:tcW w:w="2308" w:type="dxa"/>
            <w:noWrap/>
            <w:hideMark/>
          </w:tcPr>
          <w:p w:rsidR="00D4226F" w:rsidRPr="009E731B" w:rsidRDefault="00D4226F">
            <w:pPr>
              <w:jc w:val="center"/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10504020022100110</w:t>
            </w:r>
          </w:p>
        </w:tc>
        <w:tc>
          <w:tcPr>
            <w:tcW w:w="1390" w:type="dxa"/>
            <w:noWrap/>
            <w:hideMark/>
          </w:tcPr>
          <w:p w:rsidR="00D4226F" w:rsidRPr="009E731B" w:rsidRDefault="00D4226F" w:rsidP="00D4226F">
            <w:pPr>
              <w:jc w:val="center"/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0,4</w:t>
            </w:r>
          </w:p>
        </w:tc>
      </w:tr>
      <w:tr w:rsidR="00D4226F" w:rsidRPr="00D4226F" w:rsidTr="00832E76">
        <w:trPr>
          <w:trHeight w:val="1530"/>
        </w:trPr>
        <w:tc>
          <w:tcPr>
            <w:tcW w:w="4820" w:type="dxa"/>
            <w:hideMark/>
          </w:tcPr>
          <w:p w:rsidR="00D4226F" w:rsidRPr="009E731B" w:rsidRDefault="00D4226F" w:rsidP="00D4226F">
            <w:pPr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lastRenderedPageBreak/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121" w:type="dxa"/>
            <w:noWrap/>
            <w:hideMark/>
          </w:tcPr>
          <w:p w:rsidR="00D4226F" w:rsidRPr="009E731B" w:rsidRDefault="00D4226F">
            <w:pPr>
              <w:jc w:val="center"/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182</w:t>
            </w:r>
          </w:p>
        </w:tc>
        <w:tc>
          <w:tcPr>
            <w:tcW w:w="2308" w:type="dxa"/>
            <w:noWrap/>
            <w:hideMark/>
          </w:tcPr>
          <w:p w:rsidR="00D4226F" w:rsidRPr="009E731B" w:rsidRDefault="00D4226F">
            <w:pPr>
              <w:jc w:val="center"/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10803010011000110</w:t>
            </w:r>
          </w:p>
        </w:tc>
        <w:tc>
          <w:tcPr>
            <w:tcW w:w="1390" w:type="dxa"/>
            <w:noWrap/>
            <w:hideMark/>
          </w:tcPr>
          <w:p w:rsidR="00D4226F" w:rsidRPr="009E731B" w:rsidRDefault="00D4226F" w:rsidP="00D4226F">
            <w:pPr>
              <w:jc w:val="center"/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7403,6</w:t>
            </w:r>
          </w:p>
        </w:tc>
      </w:tr>
      <w:tr w:rsidR="00D4226F" w:rsidRPr="00D4226F" w:rsidTr="00832E76">
        <w:trPr>
          <w:trHeight w:val="329"/>
        </w:trPr>
        <w:tc>
          <w:tcPr>
            <w:tcW w:w="4820" w:type="dxa"/>
            <w:hideMark/>
          </w:tcPr>
          <w:p w:rsidR="00D4226F" w:rsidRPr="009E731B" w:rsidRDefault="00733934" w:rsidP="00733934">
            <w:pPr>
              <w:rPr>
                <w:sz w:val="24"/>
                <w:szCs w:val="24"/>
              </w:rPr>
            </w:pPr>
            <w:r w:rsidRPr="00733934">
              <w:rPr>
                <w:sz w:val="24"/>
                <w:szCs w:val="24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121" w:type="dxa"/>
            <w:noWrap/>
            <w:hideMark/>
          </w:tcPr>
          <w:p w:rsidR="00D4226F" w:rsidRPr="009E731B" w:rsidRDefault="00D4226F">
            <w:pPr>
              <w:jc w:val="center"/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182</w:t>
            </w:r>
          </w:p>
        </w:tc>
        <w:tc>
          <w:tcPr>
            <w:tcW w:w="2308" w:type="dxa"/>
            <w:noWrap/>
            <w:hideMark/>
          </w:tcPr>
          <w:p w:rsidR="00D4226F" w:rsidRPr="009E731B" w:rsidRDefault="00D4226F">
            <w:pPr>
              <w:jc w:val="center"/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11603010016000140</w:t>
            </w:r>
          </w:p>
        </w:tc>
        <w:tc>
          <w:tcPr>
            <w:tcW w:w="1390" w:type="dxa"/>
            <w:noWrap/>
            <w:hideMark/>
          </w:tcPr>
          <w:p w:rsidR="00D4226F" w:rsidRPr="009E731B" w:rsidRDefault="00D4226F" w:rsidP="00D4226F">
            <w:pPr>
              <w:jc w:val="center"/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50,4</w:t>
            </w:r>
          </w:p>
        </w:tc>
      </w:tr>
      <w:tr w:rsidR="00D4226F" w:rsidRPr="00D4226F" w:rsidTr="00832E76">
        <w:trPr>
          <w:trHeight w:val="1540"/>
        </w:trPr>
        <w:tc>
          <w:tcPr>
            <w:tcW w:w="4820" w:type="dxa"/>
            <w:hideMark/>
          </w:tcPr>
          <w:p w:rsidR="00D4226F" w:rsidRPr="009E731B" w:rsidRDefault="00D4226F" w:rsidP="00D4226F">
            <w:pPr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Денежные взыскания (штрафы) за административные правонарушения в области налогов и сборов, предусмотренные Кодексом Российской Федерации об административных правонарушениях</w:t>
            </w:r>
          </w:p>
        </w:tc>
        <w:tc>
          <w:tcPr>
            <w:tcW w:w="1121" w:type="dxa"/>
            <w:noWrap/>
            <w:hideMark/>
          </w:tcPr>
          <w:p w:rsidR="00D4226F" w:rsidRPr="009E731B" w:rsidRDefault="00D4226F">
            <w:pPr>
              <w:jc w:val="center"/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182</w:t>
            </w:r>
          </w:p>
        </w:tc>
        <w:tc>
          <w:tcPr>
            <w:tcW w:w="2308" w:type="dxa"/>
            <w:noWrap/>
            <w:hideMark/>
          </w:tcPr>
          <w:p w:rsidR="00D4226F" w:rsidRPr="009E731B" w:rsidRDefault="00D4226F">
            <w:pPr>
              <w:jc w:val="center"/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11603030016000140</w:t>
            </w:r>
          </w:p>
        </w:tc>
        <w:tc>
          <w:tcPr>
            <w:tcW w:w="1390" w:type="dxa"/>
            <w:noWrap/>
            <w:hideMark/>
          </w:tcPr>
          <w:p w:rsidR="00D4226F" w:rsidRPr="009E731B" w:rsidRDefault="00D4226F" w:rsidP="00D4226F">
            <w:pPr>
              <w:jc w:val="center"/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1,2</w:t>
            </w:r>
          </w:p>
        </w:tc>
      </w:tr>
      <w:tr w:rsidR="00D4226F" w:rsidRPr="00D4226F" w:rsidTr="00832E76">
        <w:trPr>
          <w:trHeight w:val="273"/>
        </w:trPr>
        <w:tc>
          <w:tcPr>
            <w:tcW w:w="4820" w:type="dxa"/>
            <w:hideMark/>
          </w:tcPr>
          <w:p w:rsidR="00D4226F" w:rsidRPr="009E731B" w:rsidRDefault="00733934" w:rsidP="00733934">
            <w:pPr>
              <w:rPr>
                <w:sz w:val="24"/>
                <w:szCs w:val="24"/>
              </w:rPr>
            </w:pPr>
            <w:r w:rsidRPr="00733934">
              <w:rPr>
                <w:sz w:val="24"/>
                <w:szCs w:val="24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121" w:type="dxa"/>
            <w:noWrap/>
            <w:hideMark/>
          </w:tcPr>
          <w:p w:rsidR="00D4226F" w:rsidRPr="009E731B" w:rsidRDefault="00D4226F">
            <w:pPr>
              <w:jc w:val="center"/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182</w:t>
            </w:r>
          </w:p>
        </w:tc>
        <w:tc>
          <w:tcPr>
            <w:tcW w:w="2308" w:type="dxa"/>
            <w:noWrap/>
            <w:hideMark/>
          </w:tcPr>
          <w:p w:rsidR="00D4226F" w:rsidRPr="009E731B" w:rsidRDefault="00D4226F">
            <w:pPr>
              <w:jc w:val="center"/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11606000016000140</w:t>
            </w:r>
          </w:p>
        </w:tc>
        <w:tc>
          <w:tcPr>
            <w:tcW w:w="1390" w:type="dxa"/>
            <w:noWrap/>
            <w:hideMark/>
          </w:tcPr>
          <w:p w:rsidR="00D4226F" w:rsidRPr="009E731B" w:rsidRDefault="00D4226F" w:rsidP="00D4226F">
            <w:pPr>
              <w:jc w:val="center"/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10,0</w:t>
            </w:r>
          </w:p>
        </w:tc>
      </w:tr>
      <w:tr w:rsidR="00D4226F" w:rsidRPr="00D4226F" w:rsidTr="00832E76">
        <w:trPr>
          <w:trHeight w:val="345"/>
        </w:trPr>
        <w:tc>
          <w:tcPr>
            <w:tcW w:w="8249" w:type="dxa"/>
            <w:gridSpan w:val="3"/>
            <w:hideMark/>
          </w:tcPr>
          <w:p w:rsidR="00D4226F" w:rsidRPr="00832E76" w:rsidRDefault="00D4226F" w:rsidP="00D4226F">
            <w:pPr>
              <w:rPr>
                <w:b/>
                <w:bCs/>
                <w:sz w:val="24"/>
                <w:szCs w:val="24"/>
              </w:rPr>
            </w:pPr>
            <w:r w:rsidRPr="00832E76">
              <w:rPr>
                <w:b/>
                <w:bCs/>
                <w:sz w:val="24"/>
                <w:szCs w:val="24"/>
              </w:rPr>
              <w:t>Министерство внутренних дел  РФ</w:t>
            </w:r>
          </w:p>
        </w:tc>
        <w:tc>
          <w:tcPr>
            <w:tcW w:w="1390" w:type="dxa"/>
            <w:noWrap/>
            <w:hideMark/>
          </w:tcPr>
          <w:p w:rsidR="00D4226F" w:rsidRPr="009E731B" w:rsidRDefault="00D4226F" w:rsidP="00D4226F">
            <w:pPr>
              <w:jc w:val="center"/>
              <w:rPr>
                <w:bCs/>
                <w:sz w:val="24"/>
                <w:szCs w:val="24"/>
              </w:rPr>
            </w:pPr>
            <w:r w:rsidRPr="009E731B">
              <w:rPr>
                <w:bCs/>
                <w:sz w:val="24"/>
                <w:szCs w:val="24"/>
              </w:rPr>
              <w:t>2406,4</w:t>
            </w:r>
          </w:p>
        </w:tc>
      </w:tr>
      <w:tr w:rsidR="00D4226F" w:rsidRPr="00D4226F" w:rsidTr="00832E76">
        <w:trPr>
          <w:trHeight w:val="273"/>
        </w:trPr>
        <w:tc>
          <w:tcPr>
            <w:tcW w:w="4820" w:type="dxa"/>
            <w:hideMark/>
          </w:tcPr>
          <w:p w:rsidR="00D4226F" w:rsidRPr="009E731B" w:rsidRDefault="00D4226F" w:rsidP="00D4226F">
            <w:pPr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  <w:tc>
          <w:tcPr>
            <w:tcW w:w="1121" w:type="dxa"/>
            <w:noWrap/>
            <w:hideMark/>
          </w:tcPr>
          <w:p w:rsidR="00D4226F" w:rsidRPr="009E731B" w:rsidRDefault="00D4226F">
            <w:pPr>
              <w:jc w:val="center"/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188</w:t>
            </w:r>
          </w:p>
        </w:tc>
        <w:tc>
          <w:tcPr>
            <w:tcW w:w="2308" w:type="dxa"/>
            <w:noWrap/>
            <w:hideMark/>
          </w:tcPr>
          <w:p w:rsidR="00D4226F" w:rsidRPr="009E731B" w:rsidRDefault="00D4226F">
            <w:pPr>
              <w:jc w:val="center"/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11608010016000140</w:t>
            </w:r>
          </w:p>
        </w:tc>
        <w:tc>
          <w:tcPr>
            <w:tcW w:w="1390" w:type="dxa"/>
            <w:noWrap/>
            <w:hideMark/>
          </w:tcPr>
          <w:p w:rsidR="00D4226F" w:rsidRPr="009E731B" w:rsidRDefault="00D4226F" w:rsidP="00D4226F">
            <w:pPr>
              <w:jc w:val="center"/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356,5</w:t>
            </w:r>
          </w:p>
        </w:tc>
      </w:tr>
      <w:tr w:rsidR="00D4226F" w:rsidRPr="00D4226F" w:rsidTr="00832E76">
        <w:trPr>
          <w:trHeight w:val="1538"/>
        </w:trPr>
        <w:tc>
          <w:tcPr>
            <w:tcW w:w="4820" w:type="dxa"/>
            <w:hideMark/>
          </w:tcPr>
          <w:p w:rsidR="00D4226F" w:rsidRPr="009E731B" w:rsidRDefault="00D4226F" w:rsidP="00D4226F">
            <w:pPr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Денежные взыскания (штрафы) и иные суммы, взыскиваемые с лиц, виновных в совершении преступлений, и в возмещение ущерба имуществу, зачисляемые в бюджеты муниципальных районов</w:t>
            </w:r>
          </w:p>
        </w:tc>
        <w:tc>
          <w:tcPr>
            <w:tcW w:w="1121" w:type="dxa"/>
            <w:noWrap/>
            <w:hideMark/>
          </w:tcPr>
          <w:p w:rsidR="00D4226F" w:rsidRPr="009E731B" w:rsidRDefault="00D4226F">
            <w:pPr>
              <w:jc w:val="center"/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188</w:t>
            </w:r>
          </w:p>
        </w:tc>
        <w:tc>
          <w:tcPr>
            <w:tcW w:w="2308" w:type="dxa"/>
            <w:noWrap/>
            <w:hideMark/>
          </w:tcPr>
          <w:p w:rsidR="00D4226F" w:rsidRPr="009E731B" w:rsidRDefault="00D4226F">
            <w:pPr>
              <w:jc w:val="center"/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11621050056000140</w:t>
            </w:r>
          </w:p>
        </w:tc>
        <w:tc>
          <w:tcPr>
            <w:tcW w:w="1390" w:type="dxa"/>
            <w:noWrap/>
            <w:hideMark/>
          </w:tcPr>
          <w:p w:rsidR="00D4226F" w:rsidRPr="009E731B" w:rsidRDefault="00D4226F" w:rsidP="00D4226F">
            <w:pPr>
              <w:jc w:val="center"/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622,6</w:t>
            </w:r>
          </w:p>
        </w:tc>
      </w:tr>
      <w:tr w:rsidR="00D4226F" w:rsidRPr="00D4226F" w:rsidTr="00832E76">
        <w:trPr>
          <w:trHeight w:val="1699"/>
        </w:trPr>
        <w:tc>
          <w:tcPr>
            <w:tcW w:w="4820" w:type="dxa"/>
            <w:hideMark/>
          </w:tcPr>
          <w:p w:rsidR="00D4226F" w:rsidRPr="009E731B" w:rsidRDefault="00D4226F" w:rsidP="00D4226F">
            <w:pPr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1121" w:type="dxa"/>
            <w:noWrap/>
            <w:hideMark/>
          </w:tcPr>
          <w:p w:rsidR="00D4226F" w:rsidRPr="009E731B" w:rsidRDefault="00D4226F">
            <w:pPr>
              <w:jc w:val="center"/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188</w:t>
            </w:r>
          </w:p>
        </w:tc>
        <w:tc>
          <w:tcPr>
            <w:tcW w:w="2308" w:type="dxa"/>
            <w:noWrap/>
            <w:hideMark/>
          </w:tcPr>
          <w:p w:rsidR="00D4226F" w:rsidRPr="009E731B" w:rsidRDefault="00D4226F">
            <w:pPr>
              <w:jc w:val="center"/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11628000016000140</w:t>
            </w:r>
          </w:p>
        </w:tc>
        <w:tc>
          <w:tcPr>
            <w:tcW w:w="1390" w:type="dxa"/>
            <w:noWrap/>
            <w:hideMark/>
          </w:tcPr>
          <w:p w:rsidR="00D4226F" w:rsidRPr="009E731B" w:rsidRDefault="00D4226F" w:rsidP="00D4226F">
            <w:pPr>
              <w:jc w:val="center"/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6,0</w:t>
            </w:r>
          </w:p>
        </w:tc>
      </w:tr>
      <w:tr w:rsidR="00D4226F" w:rsidRPr="00D4226F" w:rsidTr="00832E76">
        <w:trPr>
          <w:trHeight w:val="607"/>
        </w:trPr>
        <w:tc>
          <w:tcPr>
            <w:tcW w:w="4820" w:type="dxa"/>
            <w:hideMark/>
          </w:tcPr>
          <w:p w:rsidR="00D4226F" w:rsidRPr="009E731B" w:rsidRDefault="00D4226F" w:rsidP="00D4226F">
            <w:pPr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Прочие денежные взыскания (штрафы) за правонарушения в области дорожного движения</w:t>
            </w:r>
          </w:p>
        </w:tc>
        <w:tc>
          <w:tcPr>
            <w:tcW w:w="1121" w:type="dxa"/>
            <w:noWrap/>
            <w:hideMark/>
          </w:tcPr>
          <w:p w:rsidR="00D4226F" w:rsidRPr="009E731B" w:rsidRDefault="00D4226F">
            <w:pPr>
              <w:jc w:val="center"/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188</w:t>
            </w:r>
          </w:p>
        </w:tc>
        <w:tc>
          <w:tcPr>
            <w:tcW w:w="2308" w:type="dxa"/>
            <w:noWrap/>
            <w:hideMark/>
          </w:tcPr>
          <w:p w:rsidR="00D4226F" w:rsidRPr="009E731B" w:rsidRDefault="00D4226F">
            <w:pPr>
              <w:jc w:val="center"/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11630030016000140</w:t>
            </w:r>
          </w:p>
        </w:tc>
        <w:tc>
          <w:tcPr>
            <w:tcW w:w="1390" w:type="dxa"/>
            <w:noWrap/>
            <w:hideMark/>
          </w:tcPr>
          <w:p w:rsidR="00D4226F" w:rsidRPr="009E731B" w:rsidRDefault="00D4226F" w:rsidP="00D4226F">
            <w:pPr>
              <w:jc w:val="center"/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426,5</w:t>
            </w:r>
          </w:p>
        </w:tc>
      </w:tr>
      <w:tr w:rsidR="00D4226F" w:rsidRPr="00D4226F" w:rsidTr="00832E76">
        <w:trPr>
          <w:trHeight w:val="1845"/>
        </w:trPr>
        <w:tc>
          <w:tcPr>
            <w:tcW w:w="4820" w:type="dxa"/>
            <w:hideMark/>
          </w:tcPr>
          <w:p w:rsidR="00D4226F" w:rsidRPr="009E731B" w:rsidRDefault="00D4226F" w:rsidP="00D4226F">
            <w:pPr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lastRenderedPageBreak/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1121" w:type="dxa"/>
            <w:noWrap/>
            <w:hideMark/>
          </w:tcPr>
          <w:p w:rsidR="00D4226F" w:rsidRPr="009E731B" w:rsidRDefault="00D4226F">
            <w:pPr>
              <w:jc w:val="center"/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188</w:t>
            </w:r>
          </w:p>
        </w:tc>
        <w:tc>
          <w:tcPr>
            <w:tcW w:w="2308" w:type="dxa"/>
            <w:noWrap/>
            <w:hideMark/>
          </w:tcPr>
          <w:p w:rsidR="00D4226F" w:rsidRPr="009E731B" w:rsidRDefault="00D4226F">
            <w:pPr>
              <w:jc w:val="center"/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11643000016000140</w:t>
            </w:r>
          </w:p>
        </w:tc>
        <w:tc>
          <w:tcPr>
            <w:tcW w:w="1390" w:type="dxa"/>
            <w:noWrap/>
            <w:hideMark/>
          </w:tcPr>
          <w:p w:rsidR="00D4226F" w:rsidRPr="009E731B" w:rsidRDefault="00D4226F" w:rsidP="00D4226F">
            <w:pPr>
              <w:jc w:val="center"/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115,5</w:t>
            </w:r>
          </w:p>
        </w:tc>
      </w:tr>
      <w:tr w:rsidR="00D4226F" w:rsidRPr="00D4226F" w:rsidTr="00832E76">
        <w:trPr>
          <w:trHeight w:val="1095"/>
        </w:trPr>
        <w:tc>
          <w:tcPr>
            <w:tcW w:w="4820" w:type="dxa"/>
            <w:hideMark/>
          </w:tcPr>
          <w:p w:rsidR="00D4226F" w:rsidRPr="009E731B" w:rsidRDefault="00D4226F" w:rsidP="00D4226F">
            <w:pPr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  <w:tc>
          <w:tcPr>
            <w:tcW w:w="1121" w:type="dxa"/>
            <w:noWrap/>
            <w:hideMark/>
          </w:tcPr>
          <w:p w:rsidR="00D4226F" w:rsidRPr="009E731B" w:rsidRDefault="00D4226F">
            <w:pPr>
              <w:jc w:val="center"/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188</w:t>
            </w:r>
          </w:p>
        </w:tc>
        <w:tc>
          <w:tcPr>
            <w:tcW w:w="2308" w:type="dxa"/>
            <w:noWrap/>
            <w:hideMark/>
          </w:tcPr>
          <w:p w:rsidR="00D4226F" w:rsidRPr="009E731B" w:rsidRDefault="00D4226F">
            <w:pPr>
              <w:jc w:val="center"/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11690050056000140</w:t>
            </w:r>
          </w:p>
        </w:tc>
        <w:tc>
          <w:tcPr>
            <w:tcW w:w="1390" w:type="dxa"/>
            <w:noWrap/>
            <w:hideMark/>
          </w:tcPr>
          <w:p w:rsidR="00D4226F" w:rsidRPr="009E731B" w:rsidRDefault="00D4226F" w:rsidP="00D4226F">
            <w:pPr>
              <w:jc w:val="center"/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879,3</w:t>
            </w:r>
          </w:p>
        </w:tc>
      </w:tr>
      <w:tr w:rsidR="00D4226F" w:rsidRPr="00D4226F" w:rsidTr="00832E76">
        <w:trPr>
          <w:trHeight w:val="450"/>
        </w:trPr>
        <w:tc>
          <w:tcPr>
            <w:tcW w:w="8249" w:type="dxa"/>
            <w:gridSpan w:val="3"/>
            <w:hideMark/>
          </w:tcPr>
          <w:p w:rsidR="00D4226F" w:rsidRPr="00832E76" w:rsidRDefault="00D4226F" w:rsidP="00D4226F">
            <w:pPr>
              <w:rPr>
                <w:b/>
                <w:bCs/>
                <w:sz w:val="24"/>
                <w:szCs w:val="24"/>
              </w:rPr>
            </w:pPr>
            <w:r w:rsidRPr="00832E76">
              <w:rPr>
                <w:b/>
                <w:bCs/>
                <w:sz w:val="24"/>
                <w:szCs w:val="24"/>
              </w:rPr>
              <w:t>Главное управление федеральной регистрационной службы по Краснодарскому краю</w:t>
            </w:r>
          </w:p>
        </w:tc>
        <w:tc>
          <w:tcPr>
            <w:tcW w:w="1390" w:type="dxa"/>
            <w:noWrap/>
            <w:hideMark/>
          </w:tcPr>
          <w:p w:rsidR="00D4226F" w:rsidRPr="009E731B" w:rsidRDefault="00D4226F" w:rsidP="00D4226F">
            <w:pPr>
              <w:jc w:val="center"/>
              <w:rPr>
                <w:bCs/>
                <w:sz w:val="24"/>
                <w:szCs w:val="24"/>
              </w:rPr>
            </w:pPr>
            <w:r w:rsidRPr="009E731B">
              <w:rPr>
                <w:bCs/>
                <w:sz w:val="24"/>
                <w:szCs w:val="24"/>
              </w:rPr>
              <w:t>179,9</w:t>
            </w:r>
          </w:p>
        </w:tc>
      </w:tr>
      <w:tr w:rsidR="00D4226F" w:rsidRPr="00D4226F" w:rsidTr="00832E76">
        <w:trPr>
          <w:trHeight w:val="641"/>
        </w:trPr>
        <w:tc>
          <w:tcPr>
            <w:tcW w:w="4820" w:type="dxa"/>
            <w:hideMark/>
          </w:tcPr>
          <w:p w:rsidR="00D4226F" w:rsidRPr="009E731B" w:rsidRDefault="00D4226F" w:rsidP="00D4226F">
            <w:pPr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Денежные взыскания (штрафы) за нарушение земельного законодательства</w:t>
            </w:r>
          </w:p>
        </w:tc>
        <w:tc>
          <w:tcPr>
            <w:tcW w:w="1121" w:type="dxa"/>
            <w:noWrap/>
            <w:hideMark/>
          </w:tcPr>
          <w:p w:rsidR="00D4226F" w:rsidRPr="009E731B" w:rsidRDefault="00D4226F">
            <w:pPr>
              <w:jc w:val="center"/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321</w:t>
            </w:r>
          </w:p>
        </w:tc>
        <w:tc>
          <w:tcPr>
            <w:tcW w:w="2308" w:type="dxa"/>
            <w:noWrap/>
            <w:hideMark/>
          </w:tcPr>
          <w:p w:rsidR="00D4226F" w:rsidRPr="009E731B" w:rsidRDefault="00D4226F">
            <w:pPr>
              <w:jc w:val="center"/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11625060016000140</w:t>
            </w:r>
          </w:p>
        </w:tc>
        <w:tc>
          <w:tcPr>
            <w:tcW w:w="1390" w:type="dxa"/>
            <w:noWrap/>
            <w:hideMark/>
          </w:tcPr>
          <w:p w:rsidR="00D4226F" w:rsidRPr="009E731B" w:rsidRDefault="00D4226F" w:rsidP="00D4226F">
            <w:pPr>
              <w:jc w:val="center"/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179,9</w:t>
            </w:r>
          </w:p>
        </w:tc>
      </w:tr>
      <w:tr w:rsidR="00D4226F" w:rsidRPr="00D4226F" w:rsidTr="00832E76">
        <w:trPr>
          <w:trHeight w:val="345"/>
        </w:trPr>
        <w:tc>
          <w:tcPr>
            <w:tcW w:w="8249" w:type="dxa"/>
            <w:gridSpan w:val="3"/>
            <w:hideMark/>
          </w:tcPr>
          <w:p w:rsidR="00D4226F" w:rsidRPr="00832E76" w:rsidRDefault="00D4226F" w:rsidP="00D4226F">
            <w:pPr>
              <w:rPr>
                <w:b/>
                <w:bCs/>
                <w:sz w:val="24"/>
                <w:szCs w:val="24"/>
              </w:rPr>
            </w:pPr>
            <w:r w:rsidRPr="00832E76">
              <w:rPr>
                <w:b/>
                <w:bCs/>
                <w:sz w:val="24"/>
                <w:szCs w:val="24"/>
              </w:rPr>
              <w:t xml:space="preserve">Департамент экономического развития Краснодарского края </w:t>
            </w:r>
          </w:p>
        </w:tc>
        <w:tc>
          <w:tcPr>
            <w:tcW w:w="1390" w:type="dxa"/>
            <w:noWrap/>
            <w:hideMark/>
          </w:tcPr>
          <w:p w:rsidR="00D4226F" w:rsidRPr="009E731B" w:rsidRDefault="00D4226F" w:rsidP="00D4226F">
            <w:pPr>
              <w:jc w:val="center"/>
              <w:rPr>
                <w:bCs/>
                <w:sz w:val="24"/>
                <w:szCs w:val="24"/>
              </w:rPr>
            </w:pPr>
            <w:r w:rsidRPr="009E731B">
              <w:rPr>
                <w:bCs/>
                <w:sz w:val="24"/>
                <w:szCs w:val="24"/>
              </w:rPr>
              <w:t>20,0</w:t>
            </w:r>
          </w:p>
        </w:tc>
      </w:tr>
      <w:tr w:rsidR="00D4226F" w:rsidRPr="00D4226F" w:rsidTr="00832E76">
        <w:trPr>
          <w:trHeight w:val="1721"/>
        </w:trPr>
        <w:tc>
          <w:tcPr>
            <w:tcW w:w="4820" w:type="dxa"/>
            <w:hideMark/>
          </w:tcPr>
          <w:p w:rsidR="00D4226F" w:rsidRPr="009E731B" w:rsidRDefault="00D4226F" w:rsidP="00D4226F">
            <w:pPr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муниципальных районов</w:t>
            </w:r>
          </w:p>
        </w:tc>
        <w:tc>
          <w:tcPr>
            <w:tcW w:w="1121" w:type="dxa"/>
            <w:noWrap/>
            <w:hideMark/>
          </w:tcPr>
          <w:p w:rsidR="00D4226F" w:rsidRPr="009E731B" w:rsidRDefault="00D4226F">
            <w:pPr>
              <w:jc w:val="center"/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816</w:t>
            </w:r>
          </w:p>
        </w:tc>
        <w:tc>
          <w:tcPr>
            <w:tcW w:w="2308" w:type="dxa"/>
            <w:noWrap/>
            <w:hideMark/>
          </w:tcPr>
          <w:p w:rsidR="00D4226F" w:rsidRPr="009E731B" w:rsidRDefault="00D4226F">
            <w:pPr>
              <w:jc w:val="center"/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11633050050000140</w:t>
            </w:r>
          </w:p>
        </w:tc>
        <w:tc>
          <w:tcPr>
            <w:tcW w:w="1390" w:type="dxa"/>
            <w:noWrap/>
            <w:hideMark/>
          </w:tcPr>
          <w:p w:rsidR="00D4226F" w:rsidRPr="009E731B" w:rsidRDefault="00D4226F" w:rsidP="00D4226F">
            <w:pPr>
              <w:jc w:val="center"/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20,0</w:t>
            </w:r>
          </w:p>
        </w:tc>
      </w:tr>
      <w:tr w:rsidR="00D4226F" w:rsidRPr="00D4226F" w:rsidTr="00832E76">
        <w:trPr>
          <w:trHeight w:val="345"/>
        </w:trPr>
        <w:tc>
          <w:tcPr>
            <w:tcW w:w="8249" w:type="dxa"/>
            <w:gridSpan w:val="3"/>
            <w:hideMark/>
          </w:tcPr>
          <w:p w:rsidR="00D4226F" w:rsidRPr="00832E76" w:rsidRDefault="00D4226F" w:rsidP="00D4226F">
            <w:pPr>
              <w:rPr>
                <w:b/>
                <w:bCs/>
                <w:sz w:val="24"/>
                <w:szCs w:val="24"/>
              </w:rPr>
            </w:pPr>
            <w:r w:rsidRPr="00832E76">
              <w:rPr>
                <w:b/>
                <w:bCs/>
                <w:sz w:val="24"/>
                <w:szCs w:val="24"/>
              </w:rPr>
              <w:t>Департамент сельского хозяйства и перерабатывающей промышленности</w:t>
            </w:r>
          </w:p>
        </w:tc>
        <w:tc>
          <w:tcPr>
            <w:tcW w:w="1390" w:type="dxa"/>
            <w:noWrap/>
            <w:hideMark/>
          </w:tcPr>
          <w:p w:rsidR="00D4226F" w:rsidRPr="009E731B" w:rsidRDefault="00D4226F" w:rsidP="00D4226F">
            <w:pPr>
              <w:jc w:val="center"/>
              <w:rPr>
                <w:bCs/>
                <w:sz w:val="24"/>
                <w:szCs w:val="24"/>
              </w:rPr>
            </w:pPr>
            <w:r w:rsidRPr="009E731B">
              <w:rPr>
                <w:bCs/>
                <w:sz w:val="24"/>
                <w:szCs w:val="24"/>
              </w:rPr>
              <w:t>7,0</w:t>
            </w:r>
          </w:p>
        </w:tc>
      </w:tr>
      <w:tr w:rsidR="00D4226F" w:rsidRPr="00D4226F" w:rsidTr="00832E76">
        <w:trPr>
          <w:trHeight w:val="1088"/>
        </w:trPr>
        <w:tc>
          <w:tcPr>
            <w:tcW w:w="4820" w:type="dxa"/>
            <w:hideMark/>
          </w:tcPr>
          <w:p w:rsidR="00D4226F" w:rsidRPr="009E731B" w:rsidRDefault="00D4226F" w:rsidP="00D4226F">
            <w:pPr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  <w:tc>
          <w:tcPr>
            <w:tcW w:w="1121" w:type="dxa"/>
            <w:noWrap/>
            <w:hideMark/>
          </w:tcPr>
          <w:p w:rsidR="00D4226F" w:rsidRPr="009E731B" w:rsidRDefault="00D4226F">
            <w:pPr>
              <w:jc w:val="center"/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819</w:t>
            </w:r>
          </w:p>
        </w:tc>
        <w:tc>
          <w:tcPr>
            <w:tcW w:w="2308" w:type="dxa"/>
            <w:noWrap/>
            <w:hideMark/>
          </w:tcPr>
          <w:p w:rsidR="00D4226F" w:rsidRPr="009E731B" w:rsidRDefault="00D4226F">
            <w:pPr>
              <w:jc w:val="center"/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11690050050000140</w:t>
            </w:r>
          </w:p>
        </w:tc>
        <w:tc>
          <w:tcPr>
            <w:tcW w:w="1390" w:type="dxa"/>
            <w:noWrap/>
            <w:hideMark/>
          </w:tcPr>
          <w:p w:rsidR="00D4226F" w:rsidRPr="009E731B" w:rsidRDefault="00D4226F" w:rsidP="00D4226F">
            <w:pPr>
              <w:jc w:val="center"/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7,0</w:t>
            </w:r>
          </w:p>
        </w:tc>
      </w:tr>
      <w:tr w:rsidR="00D4226F" w:rsidRPr="00D4226F" w:rsidTr="00832E76">
        <w:trPr>
          <w:trHeight w:val="345"/>
        </w:trPr>
        <w:tc>
          <w:tcPr>
            <w:tcW w:w="8249" w:type="dxa"/>
            <w:gridSpan w:val="3"/>
            <w:hideMark/>
          </w:tcPr>
          <w:p w:rsidR="00D4226F" w:rsidRPr="00832E76" w:rsidRDefault="00D4226F" w:rsidP="00D4226F">
            <w:pPr>
              <w:rPr>
                <w:b/>
                <w:bCs/>
                <w:sz w:val="24"/>
                <w:szCs w:val="24"/>
              </w:rPr>
            </w:pPr>
            <w:r w:rsidRPr="00832E76">
              <w:rPr>
                <w:b/>
                <w:bCs/>
                <w:sz w:val="24"/>
                <w:szCs w:val="24"/>
              </w:rPr>
              <w:t>Государственное управление ветеринарии Краснодарского края</w:t>
            </w:r>
          </w:p>
        </w:tc>
        <w:tc>
          <w:tcPr>
            <w:tcW w:w="1390" w:type="dxa"/>
            <w:noWrap/>
            <w:hideMark/>
          </w:tcPr>
          <w:p w:rsidR="00D4226F" w:rsidRPr="009E731B" w:rsidRDefault="00D4226F" w:rsidP="00D4226F">
            <w:pPr>
              <w:jc w:val="center"/>
              <w:rPr>
                <w:bCs/>
                <w:sz w:val="24"/>
                <w:szCs w:val="24"/>
              </w:rPr>
            </w:pPr>
            <w:r w:rsidRPr="009E731B">
              <w:rPr>
                <w:bCs/>
                <w:sz w:val="24"/>
                <w:szCs w:val="24"/>
              </w:rPr>
              <w:t>74,6</w:t>
            </w:r>
          </w:p>
        </w:tc>
      </w:tr>
      <w:tr w:rsidR="00D4226F" w:rsidRPr="00D4226F" w:rsidTr="00832E76">
        <w:trPr>
          <w:trHeight w:val="1038"/>
        </w:trPr>
        <w:tc>
          <w:tcPr>
            <w:tcW w:w="4820" w:type="dxa"/>
            <w:hideMark/>
          </w:tcPr>
          <w:p w:rsidR="00D4226F" w:rsidRPr="009E731B" w:rsidRDefault="00D4226F" w:rsidP="00D4226F">
            <w:pPr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  <w:tc>
          <w:tcPr>
            <w:tcW w:w="1121" w:type="dxa"/>
            <w:noWrap/>
            <w:hideMark/>
          </w:tcPr>
          <w:p w:rsidR="00D4226F" w:rsidRPr="009E731B" w:rsidRDefault="00D4226F">
            <w:pPr>
              <w:jc w:val="center"/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833</w:t>
            </w:r>
          </w:p>
        </w:tc>
        <w:tc>
          <w:tcPr>
            <w:tcW w:w="2308" w:type="dxa"/>
            <w:noWrap/>
            <w:hideMark/>
          </w:tcPr>
          <w:p w:rsidR="00D4226F" w:rsidRPr="009E731B" w:rsidRDefault="00D4226F">
            <w:pPr>
              <w:jc w:val="center"/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11690050050000140</w:t>
            </w:r>
          </w:p>
        </w:tc>
        <w:tc>
          <w:tcPr>
            <w:tcW w:w="1390" w:type="dxa"/>
            <w:noWrap/>
            <w:hideMark/>
          </w:tcPr>
          <w:p w:rsidR="00D4226F" w:rsidRPr="009E731B" w:rsidRDefault="00D4226F" w:rsidP="00D4226F">
            <w:pPr>
              <w:jc w:val="center"/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74,6</w:t>
            </w:r>
          </w:p>
        </w:tc>
      </w:tr>
      <w:tr w:rsidR="00D4226F" w:rsidRPr="00D4226F" w:rsidTr="00832E76">
        <w:trPr>
          <w:trHeight w:val="273"/>
        </w:trPr>
        <w:tc>
          <w:tcPr>
            <w:tcW w:w="8249" w:type="dxa"/>
            <w:gridSpan w:val="3"/>
            <w:hideMark/>
          </w:tcPr>
          <w:p w:rsidR="00D4226F" w:rsidRPr="00832E76" w:rsidRDefault="00D4226F" w:rsidP="00D4226F">
            <w:pPr>
              <w:rPr>
                <w:b/>
                <w:bCs/>
                <w:sz w:val="24"/>
                <w:szCs w:val="24"/>
              </w:rPr>
            </w:pPr>
            <w:r w:rsidRPr="00832E76">
              <w:rPr>
                <w:b/>
                <w:bCs/>
                <w:sz w:val="24"/>
                <w:szCs w:val="24"/>
              </w:rPr>
              <w:t>Министерство  природных ресурсов  Краснодарского края</w:t>
            </w:r>
          </w:p>
        </w:tc>
        <w:tc>
          <w:tcPr>
            <w:tcW w:w="1390" w:type="dxa"/>
            <w:noWrap/>
            <w:hideMark/>
          </w:tcPr>
          <w:p w:rsidR="00D4226F" w:rsidRPr="009E731B" w:rsidRDefault="00D4226F" w:rsidP="00D4226F">
            <w:pPr>
              <w:jc w:val="center"/>
              <w:rPr>
                <w:bCs/>
                <w:sz w:val="24"/>
                <w:szCs w:val="24"/>
              </w:rPr>
            </w:pPr>
            <w:r w:rsidRPr="009E731B">
              <w:rPr>
                <w:bCs/>
                <w:sz w:val="24"/>
                <w:szCs w:val="24"/>
              </w:rPr>
              <w:t>25,7</w:t>
            </w:r>
          </w:p>
        </w:tc>
      </w:tr>
      <w:tr w:rsidR="00D4226F" w:rsidRPr="00D4226F" w:rsidTr="00832E76">
        <w:trPr>
          <w:trHeight w:val="1215"/>
        </w:trPr>
        <w:tc>
          <w:tcPr>
            <w:tcW w:w="4820" w:type="dxa"/>
            <w:hideMark/>
          </w:tcPr>
          <w:p w:rsidR="00D4226F" w:rsidRPr="009E731B" w:rsidRDefault="00D4226F" w:rsidP="00D4226F">
            <w:pPr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Денежные взыскания (штрафы) за нарушение законодательства Российской Федерации об особо охраняемых природных территориях</w:t>
            </w:r>
          </w:p>
        </w:tc>
        <w:tc>
          <w:tcPr>
            <w:tcW w:w="1121" w:type="dxa"/>
            <w:noWrap/>
            <w:hideMark/>
          </w:tcPr>
          <w:p w:rsidR="00D4226F" w:rsidRPr="009E731B" w:rsidRDefault="00D4226F">
            <w:pPr>
              <w:jc w:val="center"/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854</w:t>
            </w:r>
          </w:p>
        </w:tc>
        <w:tc>
          <w:tcPr>
            <w:tcW w:w="2308" w:type="dxa"/>
            <w:noWrap/>
            <w:hideMark/>
          </w:tcPr>
          <w:p w:rsidR="00D4226F" w:rsidRPr="009E731B" w:rsidRDefault="00D4226F">
            <w:pPr>
              <w:jc w:val="center"/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11625020010000140</w:t>
            </w:r>
          </w:p>
        </w:tc>
        <w:tc>
          <w:tcPr>
            <w:tcW w:w="1390" w:type="dxa"/>
            <w:noWrap/>
            <w:hideMark/>
          </w:tcPr>
          <w:p w:rsidR="00D4226F" w:rsidRPr="009E731B" w:rsidRDefault="00D4226F" w:rsidP="00D4226F">
            <w:pPr>
              <w:jc w:val="center"/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4,0</w:t>
            </w:r>
          </w:p>
        </w:tc>
      </w:tr>
      <w:tr w:rsidR="00D4226F" w:rsidRPr="00D4226F" w:rsidTr="00832E76">
        <w:trPr>
          <w:trHeight w:val="1040"/>
        </w:trPr>
        <w:tc>
          <w:tcPr>
            <w:tcW w:w="4820" w:type="dxa"/>
            <w:hideMark/>
          </w:tcPr>
          <w:p w:rsidR="00D4226F" w:rsidRPr="009E731B" w:rsidRDefault="00D4226F" w:rsidP="00D4226F">
            <w:pPr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Суммы по искам о возмещении вреда, причиненного окружающей среде, подлежащие зачислению в бюджеты муниципальных районов</w:t>
            </w:r>
          </w:p>
        </w:tc>
        <w:tc>
          <w:tcPr>
            <w:tcW w:w="1121" w:type="dxa"/>
            <w:noWrap/>
            <w:hideMark/>
          </w:tcPr>
          <w:p w:rsidR="00D4226F" w:rsidRPr="009E731B" w:rsidRDefault="00D4226F">
            <w:pPr>
              <w:jc w:val="center"/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854</w:t>
            </w:r>
          </w:p>
        </w:tc>
        <w:tc>
          <w:tcPr>
            <w:tcW w:w="2308" w:type="dxa"/>
            <w:noWrap/>
            <w:hideMark/>
          </w:tcPr>
          <w:p w:rsidR="00D4226F" w:rsidRPr="009E731B" w:rsidRDefault="00D4226F">
            <w:pPr>
              <w:jc w:val="center"/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11635030050000140</w:t>
            </w:r>
          </w:p>
        </w:tc>
        <w:tc>
          <w:tcPr>
            <w:tcW w:w="1390" w:type="dxa"/>
            <w:noWrap/>
            <w:hideMark/>
          </w:tcPr>
          <w:p w:rsidR="00D4226F" w:rsidRPr="009E731B" w:rsidRDefault="00D4226F" w:rsidP="00D4226F">
            <w:pPr>
              <w:jc w:val="center"/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21,7</w:t>
            </w:r>
          </w:p>
        </w:tc>
      </w:tr>
      <w:tr w:rsidR="00D4226F" w:rsidRPr="00D4226F" w:rsidTr="00832E76">
        <w:trPr>
          <w:trHeight w:val="476"/>
        </w:trPr>
        <w:tc>
          <w:tcPr>
            <w:tcW w:w="8249" w:type="dxa"/>
            <w:gridSpan w:val="3"/>
            <w:hideMark/>
          </w:tcPr>
          <w:p w:rsidR="00D4226F" w:rsidRPr="00832E76" w:rsidRDefault="00D4226F" w:rsidP="00D4226F">
            <w:pPr>
              <w:rPr>
                <w:b/>
                <w:bCs/>
                <w:sz w:val="24"/>
                <w:szCs w:val="24"/>
              </w:rPr>
            </w:pPr>
            <w:r w:rsidRPr="00832E76">
              <w:rPr>
                <w:b/>
                <w:bCs/>
                <w:sz w:val="24"/>
                <w:szCs w:val="24"/>
              </w:rPr>
              <w:t xml:space="preserve">Администрация  муниципального образования Выселковский район </w:t>
            </w:r>
          </w:p>
        </w:tc>
        <w:tc>
          <w:tcPr>
            <w:tcW w:w="1390" w:type="dxa"/>
            <w:noWrap/>
            <w:hideMark/>
          </w:tcPr>
          <w:p w:rsidR="00D4226F" w:rsidRPr="009E731B" w:rsidRDefault="00D4226F" w:rsidP="00D4226F">
            <w:pPr>
              <w:jc w:val="center"/>
              <w:rPr>
                <w:bCs/>
                <w:sz w:val="24"/>
                <w:szCs w:val="24"/>
              </w:rPr>
            </w:pPr>
            <w:r w:rsidRPr="009E731B">
              <w:rPr>
                <w:bCs/>
                <w:sz w:val="24"/>
                <w:szCs w:val="24"/>
              </w:rPr>
              <w:t>166633,80</w:t>
            </w:r>
          </w:p>
        </w:tc>
      </w:tr>
      <w:tr w:rsidR="00D4226F" w:rsidRPr="00D4226F" w:rsidTr="00832E76">
        <w:trPr>
          <w:trHeight w:val="850"/>
        </w:trPr>
        <w:tc>
          <w:tcPr>
            <w:tcW w:w="4820" w:type="dxa"/>
            <w:hideMark/>
          </w:tcPr>
          <w:p w:rsidR="00D4226F" w:rsidRPr="009E731B" w:rsidRDefault="00D4226F" w:rsidP="00D4226F">
            <w:pPr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Проценты, полученные от предоставления бюджетных кредитов внутри страны за счет средств бюджетов муниципальных районов</w:t>
            </w:r>
          </w:p>
        </w:tc>
        <w:tc>
          <w:tcPr>
            <w:tcW w:w="1121" w:type="dxa"/>
            <w:noWrap/>
            <w:hideMark/>
          </w:tcPr>
          <w:p w:rsidR="00D4226F" w:rsidRPr="009E731B" w:rsidRDefault="00D4226F">
            <w:pPr>
              <w:jc w:val="center"/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902</w:t>
            </w:r>
          </w:p>
        </w:tc>
        <w:tc>
          <w:tcPr>
            <w:tcW w:w="2308" w:type="dxa"/>
            <w:noWrap/>
            <w:hideMark/>
          </w:tcPr>
          <w:p w:rsidR="00D4226F" w:rsidRPr="009E731B" w:rsidRDefault="00D4226F">
            <w:pPr>
              <w:jc w:val="center"/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11103050050000120</w:t>
            </w:r>
          </w:p>
        </w:tc>
        <w:tc>
          <w:tcPr>
            <w:tcW w:w="1390" w:type="dxa"/>
            <w:noWrap/>
            <w:hideMark/>
          </w:tcPr>
          <w:p w:rsidR="00D4226F" w:rsidRPr="009E731B" w:rsidRDefault="00D4226F" w:rsidP="00D4226F">
            <w:pPr>
              <w:jc w:val="center"/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1,3</w:t>
            </w:r>
          </w:p>
        </w:tc>
      </w:tr>
      <w:tr w:rsidR="00D4226F" w:rsidRPr="00D4226F" w:rsidTr="00D178D1">
        <w:trPr>
          <w:trHeight w:val="375"/>
        </w:trPr>
        <w:tc>
          <w:tcPr>
            <w:tcW w:w="4820" w:type="dxa"/>
          </w:tcPr>
          <w:p w:rsidR="00D4226F" w:rsidRPr="009E731B" w:rsidRDefault="00D178D1" w:rsidP="00D178D1">
            <w:pPr>
              <w:rPr>
                <w:sz w:val="24"/>
                <w:szCs w:val="24"/>
              </w:rPr>
            </w:pPr>
            <w:proofErr w:type="gramStart"/>
            <w:r w:rsidRPr="00D178D1">
              <w:rPr>
                <w:sz w:val="24"/>
                <w:szCs w:val="24"/>
              </w:rPr>
              <w:t xml:space="preserve">Доходы, получаемые в виде арендной платы за земельные участки, государственная собственность на которые не разграничена и </w:t>
            </w:r>
            <w:r w:rsidRPr="00D178D1">
              <w:rPr>
                <w:sz w:val="24"/>
                <w:szCs w:val="24"/>
              </w:rPr>
              <w:lastRenderedPageBreak/>
              <w:t>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  <w:tc>
          <w:tcPr>
            <w:tcW w:w="1121" w:type="dxa"/>
            <w:noWrap/>
            <w:hideMark/>
          </w:tcPr>
          <w:p w:rsidR="00D4226F" w:rsidRPr="009E731B" w:rsidRDefault="00D4226F">
            <w:pPr>
              <w:jc w:val="center"/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lastRenderedPageBreak/>
              <w:t>902</w:t>
            </w:r>
          </w:p>
        </w:tc>
        <w:tc>
          <w:tcPr>
            <w:tcW w:w="2308" w:type="dxa"/>
            <w:noWrap/>
            <w:hideMark/>
          </w:tcPr>
          <w:p w:rsidR="00D4226F" w:rsidRPr="009E731B" w:rsidRDefault="00D4226F">
            <w:pPr>
              <w:jc w:val="center"/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11105013050021120</w:t>
            </w:r>
          </w:p>
        </w:tc>
        <w:tc>
          <w:tcPr>
            <w:tcW w:w="1390" w:type="dxa"/>
            <w:noWrap/>
            <w:hideMark/>
          </w:tcPr>
          <w:p w:rsidR="00D4226F" w:rsidRPr="009E731B" w:rsidRDefault="00D4226F" w:rsidP="00D4226F">
            <w:pPr>
              <w:jc w:val="center"/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54745,8</w:t>
            </w:r>
          </w:p>
        </w:tc>
      </w:tr>
      <w:tr w:rsidR="00D4226F" w:rsidRPr="00D4226F" w:rsidTr="00D178D1">
        <w:trPr>
          <w:trHeight w:val="451"/>
        </w:trPr>
        <w:tc>
          <w:tcPr>
            <w:tcW w:w="4820" w:type="dxa"/>
          </w:tcPr>
          <w:p w:rsidR="00D4226F" w:rsidRPr="009E731B" w:rsidRDefault="00D178D1" w:rsidP="00D178D1">
            <w:pPr>
              <w:rPr>
                <w:sz w:val="24"/>
                <w:szCs w:val="24"/>
              </w:rPr>
            </w:pPr>
            <w:proofErr w:type="gramStart"/>
            <w:r w:rsidRPr="00D178D1">
              <w:rPr>
                <w:sz w:val="24"/>
                <w:szCs w:val="24"/>
              </w:rPr>
              <w:lastRenderedPageBreak/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  <w:tc>
          <w:tcPr>
            <w:tcW w:w="1121" w:type="dxa"/>
            <w:noWrap/>
            <w:hideMark/>
          </w:tcPr>
          <w:p w:rsidR="00D4226F" w:rsidRPr="009E731B" w:rsidRDefault="00D4226F">
            <w:pPr>
              <w:jc w:val="center"/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902</w:t>
            </w:r>
          </w:p>
        </w:tc>
        <w:tc>
          <w:tcPr>
            <w:tcW w:w="2308" w:type="dxa"/>
            <w:noWrap/>
            <w:hideMark/>
          </w:tcPr>
          <w:p w:rsidR="00D4226F" w:rsidRPr="009E731B" w:rsidRDefault="00D4226F">
            <w:pPr>
              <w:jc w:val="center"/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11105013050023120</w:t>
            </w:r>
          </w:p>
        </w:tc>
        <w:tc>
          <w:tcPr>
            <w:tcW w:w="1390" w:type="dxa"/>
            <w:noWrap/>
            <w:hideMark/>
          </w:tcPr>
          <w:p w:rsidR="00D4226F" w:rsidRPr="009E731B" w:rsidRDefault="00D4226F" w:rsidP="00D4226F">
            <w:pPr>
              <w:jc w:val="center"/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12612,3</w:t>
            </w:r>
          </w:p>
        </w:tc>
      </w:tr>
      <w:tr w:rsidR="00D4226F" w:rsidRPr="00D4226F" w:rsidTr="00D178D1">
        <w:trPr>
          <w:trHeight w:val="349"/>
        </w:trPr>
        <w:tc>
          <w:tcPr>
            <w:tcW w:w="4820" w:type="dxa"/>
          </w:tcPr>
          <w:p w:rsidR="00D4226F" w:rsidRPr="009E731B" w:rsidRDefault="00D178D1" w:rsidP="00D178D1">
            <w:pPr>
              <w:rPr>
                <w:sz w:val="24"/>
                <w:szCs w:val="24"/>
              </w:rPr>
            </w:pPr>
            <w:proofErr w:type="gramStart"/>
            <w:r w:rsidRPr="00D178D1">
              <w:rPr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  <w:tc>
          <w:tcPr>
            <w:tcW w:w="1121" w:type="dxa"/>
            <w:noWrap/>
            <w:hideMark/>
          </w:tcPr>
          <w:p w:rsidR="00D4226F" w:rsidRPr="009E731B" w:rsidRDefault="00D4226F">
            <w:pPr>
              <w:jc w:val="center"/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902</w:t>
            </w:r>
          </w:p>
        </w:tc>
        <w:tc>
          <w:tcPr>
            <w:tcW w:w="2308" w:type="dxa"/>
            <w:noWrap/>
            <w:hideMark/>
          </w:tcPr>
          <w:p w:rsidR="00D4226F" w:rsidRPr="009E731B" w:rsidRDefault="00D4226F">
            <w:pPr>
              <w:jc w:val="center"/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11105013050024120</w:t>
            </w:r>
          </w:p>
        </w:tc>
        <w:tc>
          <w:tcPr>
            <w:tcW w:w="1390" w:type="dxa"/>
            <w:noWrap/>
            <w:hideMark/>
          </w:tcPr>
          <w:p w:rsidR="00D4226F" w:rsidRPr="009E731B" w:rsidRDefault="00D4226F" w:rsidP="00D4226F">
            <w:pPr>
              <w:jc w:val="center"/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1560,2</w:t>
            </w:r>
          </w:p>
        </w:tc>
      </w:tr>
      <w:tr w:rsidR="00D4226F" w:rsidRPr="00D4226F" w:rsidTr="00D178D1">
        <w:trPr>
          <w:trHeight w:val="375"/>
        </w:trPr>
        <w:tc>
          <w:tcPr>
            <w:tcW w:w="4820" w:type="dxa"/>
          </w:tcPr>
          <w:p w:rsidR="00D4226F" w:rsidRPr="009E731B" w:rsidRDefault="00D178D1" w:rsidP="00D178D1">
            <w:pPr>
              <w:rPr>
                <w:sz w:val="24"/>
                <w:szCs w:val="24"/>
              </w:rPr>
            </w:pPr>
            <w:proofErr w:type="gramStart"/>
            <w:r w:rsidRPr="00D178D1">
              <w:rPr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  <w:tc>
          <w:tcPr>
            <w:tcW w:w="1121" w:type="dxa"/>
            <w:noWrap/>
            <w:hideMark/>
          </w:tcPr>
          <w:p w:rsidR="00D4226F" w:rsidRPr="009E731B" w:rsidRDefault="00D4226F">
            <w:pPr>
              <w:jc w:val="center"/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902</w:t>
            </w:r>
          </w:p>
        </w:tc>
        <w:tc>
          <w:tcPr>
            <w:tcW w:w="2308" w:type="dxa"/>
            <w:noWrap/>
            <w:hideMark/>
          </w:tcPr>
          <w:p w:rsidR="00D4226F" w:rsidRPr="009E731B" w:rsidRDefault="00D4226F">
            <w:pPr>
              <w:jc w:val="center"/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11105013050026120</w:t>
            </w:r>
          </w:p>
        </w:tc>
        <w:tc>
          <w:tcPr>
            <w:tcW w:w="1390" w:type="dxa"/>
            <w:noWrap/>
            <w:hideMark/>
          </w:tcPr>
          <w:p w:rsidR="00D4226F" w:rsidRPr="009E731B" w:rsidRDefault="00D4226F" w:rsidP="00D4226F">
            <w:pPr>
              <w:jc w:val="center"/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9411,9</w:t>
            </w:r>
          </w:p>
        </w:tc>
      </w:tr>
      <w:tr w:rsidR="00D4226F" w:rsidRPr="00D4226F" w:rsidTr="00832E76">
        <w:trPr>
          <w:trHeight w:val="1593"/>
        </w:trPr>
        <w:tc>
          <w:tcPr>
            <w:tcW w:w="4820" w:type="dxa"/>
            <w:hideMark/>
          </w:tcPr>
          <w:p w:rsidR="00D4226F" w:rsidRPr="009E731B" w:rsidRDefault="00D4226F" w:rsidP="00D4226F">
            <w:pPr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121" w:type="dxa"/>
            <w:noWrap/>
            <w:hideMark/>
          </w:tcPr>
          <w:p w:rsidR="00D4226F" w:rsidRPr="009E731B" w:rsidRDefault="00D4226F">
            <w:pPr>
              <w:jc w:val="center"/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902</w:t>
            </w:r>
          </w:p>
        </w:tc>
        <w:tc>
          <w:tcPr>
            <w:tcW w:w="2308" w:type="dxa"/>
            <w:noWrap/>
            <w:hideMark/>
          </w:tcPr>
          <w:p w:rsidR="00D4226F" w:rsidRPr="009E731B" w:rsidRDefault="00D4226F">
            <w:pPr>
              <w:jc w:val="center"/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11105035050042120</w:t>
            </w:r>
          </w:p>
        </w:tc>
        <w:tc>
          <w:tcPr>
            <w:tcW w:w="1390" w:type="dxa"/>
            <w:noWrap/>
            <w:hideMark/>
          </w:tcPr>
          <w:p w:rsidR="00D4226F" w:rsidRPr="009E731B" w:rsidRDefault="00D4226F" w:rsidP="00D4226F">
            <w:pPr>
              <w:jc w:val="center"/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650,80</w:t>
            </w:r>
          </w:p>
        </w:tc>
      </w:tr>
      <w:tr w:rsidR="00D4226F" w:rsidRPr="00D4226F" w:rsidTr="00832E76">
        <w:trPr>
          <w:trHeight w:val="375"/>
        </w:trPr>
        <w:tc>
          <w:tcPr>
            <w:tcW w:w="4820" w:type="dxa"/>
            <w:hideMark/>
          </w:tcPr>
          <w:p w:rsidR="00D4226F" w:rsidRPr="009E731B" w:rsidRDefault="00D178D1" w:rsidP="00D178D1">
            <w:pPr>
              <w:rPr>
                <w:sz w:val="24"/>
                <w:szCs w:val="24"/>
              </w:rPr>
            </w:pPr>
            <w:r w:rsidRPr="00D178D1">
              <w:rPr>
                <w:sz w:val="24"/>
                <w:szCs w:val="24"/>
              </w:rPr>
              <w:t>Плата по соглашениям об установлении сервитута, заключенным органами местного самоуправления муниципальных районов, органами местного самоуправления сельских поселений,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1121" w:type="dxa"/>
            <w:noWrap/>
            <w:hideMark/>
          </w:tcPr>
          <w:p w:rsidR="00D4226F" w:rsidRPr="009E731B" w:rsidRDefault="00D4226F">
            <w:pPr>
              <w:jc w:val="center"/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902</w:t>
            </w:r>
          </w:p>
        </w:tc>
        <w:tc>
          <w:tcPr>
            <w:tcW w:w="2308" w:type="dxa"/>
            <w:noWrap/>
            <w:hideMark/>
          </w:tcPr>
          <w:p w:rsidR="00D4226F" w:rsidRPr="009E731B" w:rsidRDefault="00D4226F">
            <w:pPr>
              <w:jc w:val="center"/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11105313050000120</w:t>
            </w:r>
          </w:p>
        </w:tc>
        <w:tc>
          <w:tcPr>
            <w:tcW w:w="1390" w:type="dxa"/>
            <w:noWrap/>
            <w:hideMark/>
          </w:tcPr>
          <w:p w:rsidR="00D4226F" w:rsidRPr="009E731B" w:rsidRDefault="00D4226F" w:rsidP="00D4226F">
            <w:pPr>
              <w:jc w:val="center"/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36,3</w:t>
            </w:r>
          </w:p>
        </w:tc>
      </w:tr>
      <w:tr w:rsidR="00D4226F" w:rsidRPr="00D4226F" w:rsidTr="00832E76">
        <w:trPr>
          <w:trHeight w:val="1381"/>
        </w:trPr>
        <w:tc>
          <w:tcPr>
            <w:tcW w:w="4820" w:type="dxa"/>
            <w:hideMark/>
          </w:tcPr>
          <w:p w:rsidR="00D4226F" w:rsidRPr="009E731B" w:rsidRDefault="00D4226F" w:rsidP="00D4226F">
            <w:pPr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lastRenderedPageBreak/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  <w:tc>
          <w:tcPr>
            <w:tcW w:w="1121" w:type="dxa"/>
            <w:noWrap/>
            <w:hideMark/>
          </w:tcPr>
          <w:p w:rsidR="00D4226F" w:rsidRPr="009E731B" w:rsidRDefault="00D4226F">
            <w:pPr>
              <w:jc w:val="center"/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902</w:t>
            </w:r>
          </w:p>
        </w:tc>
        <w:tc>
          <w:tcPr>
            <w:tcW w:w="2308" w:type="dxa"/>
            <w:noWrap/>
            <w:hideMark/>
          </w:tcPr>
          <w:p w:rsidR="00D4226F" w:rsidRPr="009E731B" w:rsidRDefault="00D4226F">
            <w:pPr>
              <w:jc w:val="center"/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11107015050000120</w:t>
            </w:r>
          </w:p>
        </w:tc>
        <w:tc>
          <w:tcPr>
            <w:tcW w:w="1390" w:type="dxa"/>
            <w:noWrap/>
            <w:hideMark/>
          </w:tcPr>
          <w:p w:rsidR="00D4226F" w:rsidRPr="009E731B" w:rsidRDefault="00D4226F" w:rsidP="00D4226F">
            <w:pPr>
              <w:jc w:val="center"/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90,0</w:t>
            </w:r>
          </w:p>
        </w:tc>
      </w:tr>
      <w:tr w:rsidR="00D4226F" w:rsidRPr="00D4226F" w:rsidTr="00832E76">
        <w:trPr>
          <w:trHeight w:val="1969"/>
        </w:trPr>
        <w:tc>
          <w:tcPr>
            <w:tcW w:w="4820" w:type="dxa"/>
            <w:hideMark/>
          </w:tcPr>
          <w:p w:rsidR="00D4226F" w:rsidRPr="009E731B" w:rsidRDefault="00D4226F" w:rsidP="00D4226F">
            <w:pPr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121" w:type="dxa"/>
            <w:noWrap/>
            <w:hideMark/>
          </w:tcPr>
          <w:p w:rsidR="00D4226F" w:rsidRPr="009E731B" w:rsidRDefault="00D4226F">
            <w:pPr>
              <w:jc w:val="center"/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902</w:t>
            </w:r>
          </w:p>
        </w:tc>
        <w:tc>
          <w:tcPr>
            <w:tcW w:w="2308" w:type="dxa"/>
            <w:noWrap/>
            <w:hideMark/>
          </w:tcPr>
          <w:p w:rsidR="00D4226F" w:rsidRPr="009E731B" w:rsidRDefault="00D4226F">
            <w:pPr>
              <w:jc w:val="center"/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11109045050000120</w:t>
            </w:r>
          </w:p>
        </w:tc>
        <w:tc>
          <w:tcPr>
            <w:tcW w:w="1390" w:type="dxa"/>
            <w:noWrap/>
            <w:hideMark/>
          </w:tcPr>
          <w:p w:rsidR="00D4226F" w:rsidRPr="009E731B" w:rsidRDefault="00D4226F" w:rsidP="00D4226F">
            <w:pPr>
              <w:jc w:val="center"/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2547,7</w:t>
            </w:r>
          </w:p>
        </w:tc>
      </w:tr>
      <w:tr w:rsidR="00D4226F" w:rsidRPr="00D4226F" w:rsidTr="00832E76">
        <w:trPr>
          <w:trHeight w:val="1132"/>
        </w:trPr>
        <w:tc>
          <w:tcPr>
            <w:tcW w:w="4820" w:type="dxa"/>
            <w:hideMark/>
          </w:tcPr>
          <w:p w:rsidR="00D4226F" w:rsidRPr="009E731B" w:rsidRDefault="00D4226F" w:rsidP="00D4226F">
            <w:pPr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Доходы от оказания информационных услуг органами местного самоуправления муниципальных районов, казенными учреждениями муниципальных районов</w:t>
            </w:r>
          </w:p>
        </w:tc>
        <w:tc>
          <w:tcPr>
            <w:tcW w:w="1121" w:type="dxa"/>
            <w:noWrap/>
            <w:hideMark/>
          </w:tcPr>
          <w:p w:rsidR="00D4226F" w:rsidRPr="009E731B" w:rsidRDefault="00D4226F">
            <w:pPr>
              <w:jc w:val="center"/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902</w:t>
            </w:r>
          </w:p>
        </w:tc>
        <w:tc>
          <w:tcPr>
            <w:tcW w:w="2308" w:type="dxa"/>
            <w:noWrap/>
            <w:hideMark/>
          </w:tcPr>
          <w:p w:rsidR="00D4226F" w:rsidRPr="009E731B" w:rsidRDefault="00D4226F">
            <w:pPr>
              <w:jc w:val="center"/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11301075050000130</w:t>
            </w:r>
          </w:p>
        </w:tc>
        <w:tc>
          <w:tcPr>
            <w:tcW w:w="1390" w:type="dxa"/>
            <w:noWrap/>
            <w:hideMark/>
          </w:tcPr>
          <w:p w:rsidR="00D4226F" w:rsidRPr="009E731B" w:rsidRDefault="00D4226F" w:rsidP="00D4226F">
            <w:pPr>
              <w:jc w:val="center"/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131,1</w:t>
            </w:r>
          </w:p>
        </w:tc>
      </w:tr>
      <w:tr w:rsidR="00D4226F" w:rsidRPr="00D4226F" w:rsidTr="00832E76">
        <w:trPr>
          <w:trHeight w:val="836"/>
        </w:trPr>
        <w:tc>
          <w:tcPr>
            <w:tcW w:w="4820" w:type="dxa"/>
            <w:hideMark/>
          </w:tcPr>
          <w:p w:rsidR="00D4226F" w:rsidRPr="009E731B" w:rsidRDefault="00D4226F" w:rsidP="00D4226F">
            <w:pPr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121" w:type="dxa"/>
            <w:noWrap/>
            <w:hideMark/>
          </w:tcPr>
          <w:p w:rsidR="00D4226F" w:rsidRPr="009E731B" w:rsidRDefault="00D4226F">
            <w:pPr>
              <w:jc w:val="center"/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902</w:t>
            </w:r>
          </w:p>
        </w:tc>
        <w:tc>
          <w:tcPr>
            <w:tcW w:w="2308" w:type="dxa"/>
            <w:noWrap/>
            <w:hideMark/>
          </w:tcPr>
          <w:p w:rsidR="00D4226F" w:rsidRPr="009E731B" w:rsidRDefault="00D4226F">
            <w:pPr>
              <w:jc w:val="center"/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11301995050000130</w:t>
            </w:r>
          </w:p>
        </w:tc>
        <w:tc>
          <w:tcPr>
            <w:tcW w:w="1390" w:type="dxa"/>
            <w:noWrap/>
            <w:hideMark/>
          </w:tcPr>
          <w:p w:rsidR="00D4226F" w:rsidRPr="009E731B" w:rsidRDefault="00D4226F" w:rsidP="00D4226F">
            <w:pPr>
              <w:jc w:val="center"/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661,2</w:t>
            </w:r>
          </w:p>
        </w:tc>
      </w:tr>
      <w:tr w:rsidR="00D4226F" w:rsidRPr="00D4226F" w:rsidTr="00832E76">
        <w:trPr>
          <w:trHeight w:val="1065"/>
        </w:trPr>
        <w:tc>
          <w:tcPr>
            <w:tcW w:w="4820" w:type="dxa"/>
            <w:hideMark/>
          </w:tcPr>
          <w:p w:rsidR="00D4226F" w:rsidRPr="009E731B" w:rsidRDefault="00D4226F" w:rsidP="00D4226F">
            <w:pPr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  <w:tc>
          <w:tcPr>
            <w:tcW w:w="1121" w:type="dxa"/>
            <w:noWrap/>
            <w:hideMark/>
          </w:tcPr>
          <w:p w:rsidR="00D4226F" w:rsidRPr="009E731B" w:rsidRDefault="00D4226F">
            <w:pPr>
              <w:jc w:val="center"/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902</w:t>
            </w:r>
          </w:p>
        </w:tc>
        <w:tc>
          <w:tcPr>
            <w:tcW w:w="2308" w:type="dxa"/>
            <w:noWrap/>
            <w:hideMark/>
          </w:tcPr>
          <w:p w:rsidR="00D4226F" w:rsidRPr="009E731B" w:rsidRDefault="00D4226F">
            <w:pPr>
              <w:jc w:val="center"/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11302065050000130</w:t>
            </w:r>
          </w:p>
        </w:tc>
        <w:tc>
          <w:tcPr>
            <w:tcW w:w="1390" w:type="dxa"/>
            <w:noWrap/>
            <w:hideMark/>
          </w:tcPr>
          <w:p w:rsidR="00D4226F" w:rsidRPr="009E731B" w:rsidRDefault="00D4226F" w:rsidP="00D4226F">
            <w:pPr>
              <w:jc w:val="center"/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692,9</w:t>
            </w:r>
          </w:p>
        </w:tc>
      </w:tr>
      <w:tr w:rsidR="00D4226F" w:rsidRPr="00D4226F" w:rsidTr="00832E76">
        <w:trPr>
          <w:trHeight w:val="750"/>
        </w:trPr>
        <w:tc>
          <w:tcPr>
            <w:tcW w:w="4820" w:type="dxa"/>
            <w:hideMark/>
          </w:tcPr>
          <w:p w:rsidR="00D4226F" w:rsidRPr="009E731B" w:rsidRDefault="00D4226F" w:rsidP="00D4226F">
            <w:pPr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1121" w:type="dxa"/>
            <w:noWrap/>
            <w:hideMark/>
          </w:tcPr>
          <w:p w:rsidR="00D4226F" w:rsidRPr="009E731B" w:rsidRDefault="00D4226F">
            <w:pPr>
              <w:jc w:val="center"/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902</w:t>
            </w:r>
          </w:p>
        </w:tc>
        <w:tc>
          <w:tcPr>
            <w:tcW w:w="2308" w:type="dxa"/>
            <w:noWrap/>
            <w:hideMark/>
          </w:tcPr>
          <w:p w:rsidR="00D4226F" w:rsidRPr="009E731B" w:rsidRDefault="00D4226F">
            <w:pPr>
              <w:jc w:val="center"/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11302995050031130</w:t>
            </w:r>
          </w:p>
        </w:tc>
        <w:tc>
          <w:tcPr>
            <w:tcW w:w="1390" w:type="dxa"/>
            <w:noWrap/>
            <w:hideMark/>
          </w:tcPr>
          <w:p w:rsidR="00D4226F" w:rsidRPr="009E731B" w:rsidRDefault="00D4226F" w:rsidP="00D4226F">
            <w:pPr>
              <w:jc w:val="center"/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96,5</w:t>
            </w:r>
          </w:p>
        </w:tc>
      </w:tr>
      <w:tr w:rsidR="00D4226F" w:rsidRPr="00D4226F" w:rsidTr="00832E76">
        <w:trPr>
          <w:trHeight w:val="375"/>
        </w:trPr>
        <w:tc>
          <w:tcPr>
            <w:tcW w:w="4820" w:type="dxa"/>
            <w:hideMark/>
          </w:tcPr>
          <w:p w:rsidR="00D4226F" w:rsidRPr="009E731B" w:rsidRDefault="008F65EB" w:rsidP="008F65EB">
            <w:pPr>
              <w:rPr>
                <w:sz w:val="24"/>
                <w:szCs w:val="24"/>
              </w:rPr>
            </w:pPr>
            <w:r w:rsidRPr="008F65EB">
              <w:rPr>
                <w:sz w:val="24"/>
                <w:szCs w:val="24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121" w:type="dxa"/>
            <w:noWrap/>
            <w:hideMark/>
          </w:tcPr>
          <w:p w:rsidR="00D4226F" w:rsidRPr="009E731B" w:rsidRDefault="00D4226F">
            <w:pPr>
              <w:jc w:val="center"/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902</w:t>
            </w:r>
          </w:p>
        </w:tc>
        <w:tc>
          <w:tcPr>
            <w:tcW w:w="2308" w:type="dxa"/>
            <w:noWrap/>
            <w:hideMark/>
          </w:tcPr>
          <w:p w:rsidR="00D4226F" w:rsidRPr="009E731B" w:rsidRDefault="00D4226F">
            <w:pPr>
              <w:jc w:val="center"/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11402053050000410</w:t>
            </w:r>
          </w:p>
        </w:tc>
        <w:tc>
          <w:tcPr>
            <w:tcW w:w="1390" w:type="dxa"/>
            <w:noWrap/>
            <w:hideMark/>
          </w:tcPr>
          <w:p w:rsidR="00D4226F" w:rsidRPr="009E731B" w:rsidRDefault="00D4226F" w:rsidP="00D4226F">
            <w:pPr>
              <w:jc w:val="center"/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143,0</w:t>
            </w:r>
          </w:p>
        </w:tc>
      </w:tr>
      <w:tr w:rsidR="00D4226F" w:rsidRPr="00D4226F" w:rsidTr="00832E76">
        <w:trPr>
          <w:trHeight w:val="1875"/>
        </w:trPr>
        <w:tc>
          <w:tcPr>
            <w:tcW w:w="4820" w:type="dxa"/>
            <w:hideMark/>
          </w:tcPr>
          <w:p w:rsidR="00D4226F" w:rsidRPr="009E731B" w:rsidRDefault="00D4226F" w:rsidP="00D4226F">
            <w:pPr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1121" w:type="dxa"/>
            <w:noWrap/>
            <w:hideMark/>
          </w:tcPr>
          <w:p w:rsidR="00D4226F" w:rsidRPr="009E731B" w:rsidRDefault="00D4226F">
            <w:pPr>
              <w:jc w:val="center"/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902</w:t>
            </w:r>
          </w:p>
        </w:tc>
        <w:tc>
          <w:tcPr>
            <w:tcW w:w="2308" w:type="dxa"/>
            <w:noWrap/>
            <w:hideMark/>
          </w:tcPr>
          <w:p w:rsidR="00D4226F" w:rsidRPr="009E731B" w:rsidRDefault="00D4226F">
            <w:pPr>
              <w:jc w:val="center"/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11406013050021430</w:t>
            </w:r>
          </w:p>
        </w:tc>
        <w:tc>
          <w:tcPr>
            <w:tcW w:w="1390" w:type="dxa"/>
            <w:noWrap/>
            <w:hideMark/>
          </w:tcPr>
          <w:p w:rsidR="00D4226F" w:rsidRPr="009E731B" w:rsidRDefault="00D4226F" w:rsidP="00D4226F">
            <w:pPr>
              <w:jc w:val="center"/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6982,5</w:t>
            </w:r>
          </w:p>
        </w:tc>
      </w:tr>
      <w:tr w:rsidR="00D4226F" w:rsidRPr="00D4226F" w:rsidTr="00832E76">
        <w:trPr>
          <w:trHeight w:val="1835"/>
        </w:trPr>
        <w:tc>
          <w:tcPr>
            <w:tcW w:w="4820" w:type="dxa"/>
            <w:hideMark/>
          </w:tcPr>
          <w:p w:rsidR="00D4226F" w:rsidRPr="009E731B" w:rsidRDefault="00D4226F" w:rsidP="00D4226F">
            <w:pPr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Доходы, получаемые по результатам торгов от продажи земельных участков, государственная собственность на которые не разграничена и которые расположены в границах поселений и межселенных территорий муниципальных районов</w:t>
            </w:r>
          </w:p>
        </w:tc>
        <w:tc>
          <w:tcPr>
            <w:tcW w:w="1121" w:type="dxa"/>
            <w:noWrap/>
            <w:hideMark/>
          </w:tcPr>
          <w:p w:rsidR="00D4226F" w:rsidRPr="009E731B" w:rsidRDefault="00D4226F">
            <w:pPr>
              <w:jc w:val="center"/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902</w:t>
            </w:r>
          </w:p>
        </w:tc>
        <w:tc>
          <w:tcPr>
            <w:tcW w:w="2308" w:type="dxa"/>
            <w:noWrap/>
            <w:hideMark/>
          </w:tcPr>
          <w:p w:rsidR="00D4226F" w:rsidRPr="009E731B" w:rsidRDefault="00D4226F">
            <w:pPr>
              <w:jc w:val="center"/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11406013050026430</w:t>
            </w:r>
          </w:p>
        </w:tc>
        <w:tc>
          <w:tcPr>
            <w:tcW w:w="1390" w:type="dxa"/>
            <w:noWrap/>
            <w:hideMark/>
          </w:tcPr>
          <w:p w:rsidR="00D4226F" w:rsidRPr="009E731B" w:rsidRDefault="00D4226F" w:rsidP="00D4226F">
            <w:pPr>
              <w:jc w:val="center"/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701,9</w:t>
            </w:r>
          </w:p>
        </w:tc>
      </w:tr>
      <w:tr w:rsidR="00D4226F" w:rsidRPr="00D4226F" w:rsidTr="00832E76">
        <w:trPr>
          <w:trHeight w:val="415"/>
        </w:trPr>
        <w:tc>
          <w:tcPr>
            <w:tcW w:w="4820" w:type="dxa"/>
            <w:hideMark/>
          </w:tcPr>
          <w:p w:rsidR="00D4226F" w:rsidRPr="009E731B" w:rsidRDefault="008F65EB" w:rsidP="008F65EB">
            <w:pPr>
              <w:rPr>
                <w:sz w:val="24"/>
                <w:szCs w:val="24"/>
              </w:rPr>
            </w:pPr>
            <w:r w:rsidRPr="008F65EB">
              <w:rPr>
                <w:sz w:val="24"/>
                <w:szCs w:val="24"/>
              </w:rPr>
              <w:t xml:space="preserve">Плата за увеличение площади земельных участков, находящихся в частной собственности, в результате </w:t>
            </w:r>
            <w:r w:rsidRPr="008F65EB">
              <w:rPr>
                <w:sz w:val="24"/>
                <w:szCs w:val="24"/>
              </w:rPr>
              <w:lastRenderedPageBreak/>
              <w:t>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1121" w:type="dxa"/>
            <w:noWrap/>
            <w:hideMark/>
          </w:tcPr>
          <w:p w:rsidR="00D4226F" w:rsidRPr="009E731B" w:rsidRDefault="00D4226F">
            <w:pPr>
              <w:jc w:val="center"/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lastRenderedPageBreak/>
              <w:t>902</w:t>
            </w:r>
          </w:p>
        </w:tc>
        <w:tc>
          <w:tcPr>
            <w:tcW w:w="2308" w:type="dxa"/>
            <w:noWrap/>
            <w:hideMark/>
          </w:tcPr>
          <w:p w:rsidR="00D4226F" w:rsidRPr="009E731B" w:rsidRDefault="00D4226F">
            <w:pPr>
              <w:jc w:val="center"/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11406313050000430</w:t>
            </w:r>
          </w:p>
        </w:tc>
        <w:tc>
          <w:tcPr>
            <w:tcW w:w="1390" w:type="dxa"/>
            <w:noWrap/>
            <w:hideMark/>
          </w:tcPr>
          <w:p w:rsidR="00D4226F" w:rsidRPr="009E731B" w:rsidRDefault="00D4226F" w:rsidP="00D4226F">
            <w:pPr>
              <w:jc w:val="center"/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146,2</w:t>
            </w:r>
          </w:p>
        </w:tc>
      </w:tr>
      <w:tr w:rsidR="00D4226F" w:rsidRPr="00D4226F" w:rsidTr="00832E76">
        <w:trPr>
          <w:trHeight w:val="1118"/>
        </w:trPr>
        <w:tc>
          <w:tcPr>
            <w:tcW w:w="4820" w:type="dxa"/>
            <w:hideMark/>
          </w:tcPr>
          <w:p w:rsidR="00D4226F" w:rsidRPr="009E731B" w:rsidRDefault="00D4226F" w:rsidP="00D4226F">
            <w:pPr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lastRenderedPageBreak/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  <w:tc>
          <w:tcPr>
            <w:tcW w:w="1121" w:type="dxa"/>
            <w:noWrap/>
            <w:hideMark/>
          </w:tcPr>
          <w:p w:rsidR="00D4226F" w:rsidRPr="009E731B" w:rsidRDefault="00D4226F">
            <w:pPr>
              <w:jc w:val="center"/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902</w:t>
            </w:r>
          </w:p>
        </w:tc>
        <w:tc>
          <w:tcPr>
            <w:tcW w:w="2308" w:type="dxa"/>
            <w:noWrap/>
            <w:hideMark/>
          </w:tcPr>
          <w:p w:rsidR="00D4226F" w:rsidRPr="009E731B" w:rsidRDefault="00D4226F">
            <w:pPr>
              <w:jc w:val="center"/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11690050050000140</w:t>
            </w:r>
          </w:p>
        </w:tc>
        <w:tc>
          <w:tcPr>
            <w:tcW w:w="1390" w:type="dxa"/>
            <w:noWrap/>
            <w:hideMark/>
          </w:tcPr>
          <w:p w:rsidR="00D4226F" w:rsidRPr="009E731B" w:rsidRDefault="00D4226F" w:rsidP="00D4226F">
            <w:pPr>
              <w:jc w:val="center"/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93,8</w:t>
            </w:r>
          </w:p>
        </w:tc>
      </w:tr>
      <w:tr w:rsidR="00D4226F" w:rsidRPr="00D4226F" w:rsidTr="00832E76">
        <w:trPr>
          <w:trHeight w:val="423"/>
        </w:trPr>
        <w:tc>
          <w:tcPr>
            <w:tcW w:w="4820" w:type="dxa"/>
            <w:hideMark/>
          </w:tcPr>
          <w:p w:rsidR="00D4226F" w:rsidRPr="009E731B" w:rsidRDefault="008F65EB" w:rsidP="008F65EB">
            <w:pPr>
              <w:rPr>
                <w:sz w:val="24"/>
                <w:szCs w:val="24"/>
              </w:rPr>
            </w:pPr>
            <w:r w:rsidRPr="008F65EB">
              <w:rPr>
                <w:sz w:val="24"/>
                <w:szCs w:val="24"/>
              </w:rPr>
              <w:t>Денежные взыскания (пени, штрафы, неустойки) за нарушение условий договоров аренды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зачисляемые в бюджеты муниципальных районов</w:t>
            </w:r>
          </w:p>
        </w:tc>
        <w:tc>
          <w:tcPr>
            <w:tcW w:w="1121" w:type="dxa"/>
            <w:noWrap/>
            <w:hideMark/>
          </w:tcPr>
          <w:p w:rsidR="00D4226F" w:rsidRPr="009E731B" w:rsidRDefault="00D4226F">
            <w:pPr>
              <w:jc w:val="center"/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902</w:t>
            </w:r>
          </w:p>
        </w:tc>
        <w:tc>
          <w:tcPr>
            <w:tcW w:w="2308" w:type="dxa"/>
            <w:noWrap/>
            <w:hideMark/>
          </w:tcPr>
          <w:p w:rsidR="00D4226F" w:rsidRPr="009E731B" w:rsidRDefault="00D4226F">
            <w:pPr>
              <w:jc w:val="center"/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11690050050011140</w:t>
            </w:r>
          </w:p>
        </w:tc>
        <w:tc>
          <w:tcPr>
            <w:tcW w:w="1390" w:type="dxa"/>
            <w:noWrap/>
            <w:hideMark/>
          </w:tcPr>
          <w:p w:rsidR="00D4226F" w:rsidRPr="009E731B" w:rsidRDefault="00D4226F" w:rsidP="00D4226F">
            <w:pPr>
              <w:jc w:val="center"/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87,7</w:t>
            </w:r>
          </w:p>
        </w:tc>
      </w:tr>
      <w:tr w:rsidR="00D4226F" w:rsidRPr="00D4226F" w:rsidTr="00832E76">
        <w:trPr>
          <w:trHeight w:val="1124"/>
        </w:trPr>
        <w:tc>
          <w:tcPr>
            <w:tcW w:w="4820" w:type="dxa"/>
            <w:hideMark/>
          </w:tcPr>
          <w:p w:rsidR="00D4226F" w:rsidRPr="009E731B" w:rsidRDefault="00D4226F" w:rsidP="00D4226F">
            <w:pPr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 xml:space="preserve">Иные поступления от денежных взысканий (пеней, штрафов, неустоек) и других сумм в возмещение ущерба, зачисляемые в </w:t>
            </w:r>
            <w:r w:rsidR="00832E76" w:rsidRPr="009E731B">
              <w:rPr>
                <w:sz w:val="24"/>
                <w:szCs w:val="24"/>
              </w:rPr>
              <w:t>бюджеты</w:t>
            </w:r>
            <w:r w:rsidRPr="009E731B">
              <w:rPr>
                <w:sz w:val="24"/>
                <w:szCs w:val="24"/>
              </w:rPr>
              <w:t xml:space="preserve"> муниципальных районов</w:t>
            </w:r>
          </w:p>
        </w:tc>
        <w:tc>
          <w:tcPr>
            <w:tcW w:w="1121" w:type="dxa"/>
            <w:noWrap/>
            <w:hideMark/>
          </w:tcPr>
          <w:p w:rsidR="00D4226F" w:rsidRPr="009E731B" w:rsidRDefault="00D4226F">
            <w:pPr>
              <w:jc w:val="center"/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902</w:t>
            </w:r>
          </w:p>
        </w:tc>
        <w:tc>
          <w:tcPr>
            <w:tcW w:w="2308" w:type="dxa"/>
            <w:noWrap/>
            <w:hideMark/>
          </w:tcPr>
          <w:p w:rsidR="00D4226F" w:rsidRPr="009E731B" w:rsidRDefault="00D4226F">
            <w:pPr>
              <w:jc w:val="center"/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11690050050031140</w:t>
            </w:r>
          </w:p>
        </w:tc>
        <w:tc>
          <w:tcPr>
            <w:tcW w:w="1390" w:type="dxa"/>
            <w:noWrap/>
            <w:hideMark/>
          </w:tcPr>
          <w:p w:rsidR="00D4226F" w:rsidRPr="009E731B" w:rsidRDefault="00D4226F" w:rsidP="00D4226F">
            <w:pPr>
              <w:jc w:val="center"/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1,3</w:t>
            </w:r>
          </w:p>
        </w:tc>
      </w:tr>
      <w:tr w:rsidR="00D4226F" w:rsidRPr="00D4226F" w:rsidTr="00832E76">
        <w:trPr>
          <w:trHeight w:val="750"/>
        </w:trPr>
        <w:tc>
          <w:tcPr>
            <w:tcW w:w="4820" w:type="dxa"/>
            <w:hideMark/>
          </w:tcPr>
          <w:p w:rsidR="00D4226F" w:rsidRPr="009E731B" w:rsidRDefault="00D4226F" w:rsidP="00D4226F">
            <w:pPr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Невыясненные поступления, зачисляемые в бюджеты муниципальных районов</w:t>
            </w:r>
          </w:p>
        </w:tc>
        <w:tc>
          <w:tcPr>
            <w:tcW w:w="1121" w:type="dxa"/>
            <w:noWrap/>
            <w:hideMark/>
          </w:tcPr>
          <w:p w:rsidR="00D4226F" w:rsidRPr="009E731B" w:rsidRDefault="00D4226F">
            <w:pPr>
              <w:jc w:val="center"/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902</w:t>
            </w:r>
          </w:p>
        </w:tc>
        <w:tc>
          <w:tcPr>
            <w:tcW w:w="2308" w:type="dxa"/>
            <w:noWrap/>
            <w:hideMark/>
          </w:tcPr>
          <w:p w:rsidR="00D4226F" w:rsidRPr="009E731B" w:rsidRDefault="00D4226F">
            <w:pPr>
              <w:jc w:val="center"/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11701050050000180</w:t>
            </w:r>
          </w:p>
        </w:tc>
        <w:tc>
          <w:tcPr>
            <w:tcW w:w="1390" w:type="dxa"/>
            <w:noWrap/>
            <w:hideMark/>
          </w:tcPr>
          <w:p w:rsidR="00D4226F" w:rsidRPr="009E731B" w:rsidRDefault="00D4226F" w:rsidP="00D4226F">
            <w:pPr>
              <w:jc w:val="center"/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-0,4</w:t>
            </w:r>
          </w:p>
        </w:tc>
      </w:tr>
      <w:tr w:rsidR="00D4226F" w:rsidRPr="00D4226F" w:rsidTr="00832E76">
        <w:trPr>
          <w:trHeight w:val="750"/>
        </w:trPr>
        <w:tc>
          <w:tcPr>
            <w:tcW w:w="4820" w:type="dxa"/>
            <w:hideMark/>
          </w:tcPr>
          <w:p w:rsidR="00D4226F" w:rsidRPr="009E731B" w:rsidRDefault="00D4226F" w:rsidP="00D4226F">
            <w:pPr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Прочие субсидии бюджетам муниципальных районов</w:t>
            </w:r>
          </w:p>
        </w:tc>
        <w:tc>
          <w:tcPr>
            <w:tcW w:w="1121" w:type="dxa"/>
            <w:noWrap/>
            <w:hideMark/>
          </w:tcPr>
          <w:p w:rsidR="00D4226F" w:rsidRPr="009E731B" w:rsidRDefault="00D4226F">
            <w:pPr>
              <w:jc w:val="center"/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902</w:t>
            </w:r>
          </w:p>
        </w:tc>
        <w:tc>
          <w:tcPr>
            <w:tcW w:w="2308" w:type="dxa"/>
            <w:noWrap/>
            <w:hideMark/>
          </w:tcPr>
          <w:p w:rsidR="00D4226F" w:rsidRPr="009E731B" w:rsidRDefault="00D4226F">
            <w:pPr>
              <w:jc w:val="center"/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20229999050000150</w:t>
            </w:r>
          </w:p>
        </w:tc>
        <w:tc>
          <w:tcPr>
            <w:tcW w:w="1390" w:type="dxa"/>
            <w:noWrap/>
            <w:hideMark/>
          </w:tcPr>
          <w:p w:rsidR="00D4226F" w:rsidRPr="009E731B" w:rsidRDefault="00D4226F" w:rsidP="00D4226F">
            <w:pPr>
              <w:jc w:val="center"/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21005,80</w:t>
            </w:r>
          </w:p>
        </w:tc>
      </w:tr>
      <w:tr w:rsidR="00D4226F" w:rsidRPr="00D4226F" w:rsidTr="00832E76">
        <w:trPr>
          <w:trHeight w:val="1020"/>
        </w:trPr>
        <w:tc>
          <w:tcPr>
            <w:tcW w:w="4820" w:type="dxa"/>
            <w:hideMark/>
          </w:tcPr>
          <w:p w:rsidR="00D4226F" w:rsidRPr="009E731B" w:rsidRDefault="00D4226F" w:rsidP="00D4226F">
            <w:pPr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121" w:type="dxa"/>
            <w:noWrap/>
            <w:hideMark/>
          </w:tcPr>
          <w:p w:rsidR="00D4226F" w:rsidRPr="009E731B" w:rsidRDefault="00D4226F">
            <w:pPr>
              <w:jc w:val="center"/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902</w:t>
            </w:r>
          </w:p>
        </w:tc>
        <w:tc>
          <w:tcPr>
            <w:tcW w:w="2308" w:type="dxa"/>
            <w:noWrap/>
            <w:hideMark/>
          </w:tcPr>
          <w:p w:rsidR="00D4226F" w:rsidRPr="009E731B" w:rsidRDefault="00D4226F">
            <w:pPr>
              <w:jc w:val="center"/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20230024050000150</w:t>
            </w:r>
          </w:p>
        </w:tc>
        <w:tc>
          <w:tcPr>
            <w:tcW w:w="1390" w:type="dxa"/>
            <w:noWrap/>
            <w:hideMark/>
          </w:tcPr>
          <w:p w:rsidR="00D4226F" w:rsidRPr="009E731B" w:rsidRDefault="00D4226F" w:rsidP="00D4226F">
            <w:pPr>
              <w:jc w:val="center"/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48824,30</w:t>
            </w:r>
          </w:p>
        </w:tc>
      </w:tr>
      <w:tr w:rsidR="00D4226F" w:rsidRPr="00D4226F" w:rsidTr="00832E76">
        <w:trPr>
          <w:trHeight w:val="1731"/>
        </w:trPr>
        <w:tc>
          <w:tcPr>
            <w:tcW w:w="4820" w:type="dxa"/>
            <w:hideMark/>
          </w:tcPr>
          <w:p w:rsidR="00D4226F" w:rsidRPr="009E731B" w:rsidRDefault="00D4226F" w:rsidP="00D4226F">
            <w:pPr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Субвенции бюджетам муниципальных районов на обеспечение предоставления жилых помещений детям-сиротам и детям, оставшимся без попечения родителей, лицам из  их числа по договорам найма специализированных жилых помещений</w:t>
            </w:r>
          </w:p>
        </w:tc>
        <w:tc>
          <w:tcPr>
            <w:tcW w:w="1121" w:type="dxa"/>
            <w:noWrap/>
            <w:hideMark/>
          </w:tcPr>
          <w:p w:rsidR="00D4226F" w:rsidRPr="009E731B" w:rsidRDefault="00D4226F">
            <w:pPr>
              <w:jc w:val="center"/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902</w:t>
            </w:r>
          </w:p>
        </w:tc>
        <w:tc>
          <w:tcPr>
            <w:tcW w:w="2308" w:type="dxa"/>
            <w:noWrap/>
            <w:hideMark/>
          </w:tcPr>
          <w:p w:rsidR="00D4226F" w:rsidRPr="009E731B" w:rsidRDefault="00D4226F">
            <w:pPr>
              <w:jc w:val="center"/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20235082050000150</w:t>
            </w:r>
          </w:p>
        </w:tc>
        <w:tc>
          <w:tcPr>
            <w:tcW w:w="1390" w:type="dxa"/>
            <w:noWrap/>
            <w:hideMark/>
          </w:tcPr>
          <w:p w:rsidR="00D4226F" w:rsidRPr="009E731B" w:rsidRDefault="00D4226F" w:rsidP="00D4226F">
            <w:pPr>
              <w:jc w:val="center"/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5399,8</w:t>
            </w:r>
          </w:p>
        </w:tc>
      </w:tr>
      <w:tr w:rsidR="00D4226F" w:rsidRPr="00D4226F" w:rsidTr="00832E76">
        <w:trPr>
          <w:trHeight w:val="1699"/>
        </w:trPr>
        <w:tc>
          <w:tcPr>
            <w:tcW w:w="4820" w:type="dxa"/>
            <w:hideMark/>
          </w:tcPr>
          <w:p w:rsidR="00D4226F" w:rsidRPr="009E731B" w:rsidRDefault="00D4226F" w:rsidP="00D4226F">
            <w:pPr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121" w:type="dxa"/>
            <w:noWrap/>
            <w:hideMark/>
          </w:tcPr>
          <w:p w:rsidR="00D4226F" w:rsidRPr="009E731B" w:rsidRDefault="00D4226F">
            <w:pPr>
              <w:jc w:val="center"/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902</w:t>
            </w:r>
          </w:p>
        </w:tc>
        <w:tc>
          <w:tcPr>
            <w:tcW w:w="2308" w:type="dxa"/>
            <w:noWrap/>
            <w:hideMark/>
          </w:tcPr>
          <w:p w:rsidR="00D4226F" w:rsidRPr="009E731B" w:rsidRDefault="00D4226F">
            <w:pPr>
              <w:jc w:val="center"/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20235120050000150</w:t>
            </w:r>
          </w:p>
        </w:tc>
        <w:tc>
          <w:tcPr>
            <w:tcW w:w="1390" w:type="dxa"/>
            <w:noWrap/>
            <w:hideMark/>
          </w:tcPr>
          <w:p w:rsidR="00D4226F" w:rsidRPr="009E731B" w:rsidRDefault="00D4226F" w:rsidP="00D4226F">
            <w:pPr>
              <w:jc w:val="center"/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9,9</w:t>
            </w:r>
          </w:p>
        </w:tc>
      </w:tr>
      <w:tr w:rsidR="00D4226F" w:rsidRPr="00D4226F" w:rsidTr="00832E76">
        <w:trPr>
          <w:trHeight w:val="675"/>
        </w:trPr>
        <w:tc>
          <w:tcPr>
            <w:tcW w:w="8249" w:type="dxa"/>
            <w:gridSpan w:val="3"/>
            <w:hideMark/>
          </w:tcPr>
          <w:p w:rsidR="00D4226F" w:rsidRPr="00832E76" w:rsidRDefault="00D4226F" w:rsidP="00D4226F">
            <w:pPr>
              <w:rPr>
                <w:b/>
                <w:bCs/>
                <w:sz w:val="24"/>
                <w:szCs w:val="24"/>
              </w:rPr>
            </w:pPr>
            <w:r w:rsidRPr="00832E76">
              <w:rPr>
                <w:b/>
                <w:bCs/>
                <w:sz w:val="24"/>
                <w:szCs w:val="24"/>
              </w:rPr>
              <w:t>Финансовое управление администрации муниципального образования  Выселковский район</w:t>
            </w:r>
          </w:p>
        </w:tc>
        <w:tc>
          <w:tcPr>
            <w:tcW w:w="1390" w:type="dxa"/>
            <w:noWrap/>
            <w:hideMark/>
          </w:tcPr>
          <w:p w:rsidR="00D4226F" w:rsidRPr="009E731B" w:rsidRDefault="00D4226F" w:rsidP="00D4226F">
            <w:pPr>
              <w:jc w:val="center"/>
              <w:rPr>
                <w:bCs/>
                <w:sz w:val="24"/>
                <w:szCs w:val="24"/>
              </w:rPr>
            </w:pPr>
            <w:r w:rsidRPr="009E731B">
              <w:rPr>
                <w:bCs/>
                <w:sz w:val="24"/>
                <w:szCs w:val="24"/>
              </w:rPr>
              <w:t>114405,70</w:t>
            </w:r>
          </w:p>
        </w:tc>
      </w:tr>
      <w:tr w:rsidR="00D4226F" w:rsidRPr="00D4226F" w:rsidTr="00832E76">
        <w:trPr>
          <w:trHeight w:val="750"/>
        </w:trPr>
        <w:tc>
          <w:tcPr>
            <w:tcW w:w="4820" w:type="dxa"/>
            <w:hideMark/>
          </w:tcPr>
          <w:p w:rsidR="00D4226F" w:rsidRPr="009E731B" w:rsidRDefault="00D4226F" w:rsidP="00D4226F">
            <w:pPr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Дотации бюджетам муниципальных районов на выравнивание бюджетной обеспеченности</w:t>
            </w:r>
          </w:p>
        </w:tc>
        <w:tc>
          <w:tcPr>
            <w:tcW w:w="1121" w:type="dxa"/>
            <w:noWrap/>
            <w:hideMark/>
          </w:tcPr>
          <w:p w:rsidR="00D4226F" w:rsidRPr="009E731B" w:rsidRDefault="00D4226F">
            <w:pPr>
              <w:jc w:val="center"/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905</w:t>
            </w:r>
          </w:p>
        </w:tc>
        <w:tc>
          <w:tcPr>
            <w:tcW w:w="2308" w:type="dxa"/>
            <w:noWrap/>
            <w:hideMark/>
          </w:tcPr>
          <w:p w:rsidR="00D4226F" w:rsidRPr="009E731B" w:rsidRDefault="00D4226F">
            <w:pPr>
              <w:jc w:val="center"/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20215001050000150</w:t>
            </w:r>
          </w:p>
        </w:tc>
        <w:tc>
          <w:tcPr>
            <w:tcW w:w="1390" w:type="dxa"/>
            <w:noWrap/>
            <w:hideMark/>
          </w:tcPr>
          <w:p w:rsidR="00D4226F" w:rsidRPr="009E731B" w:rsidRDefault="00D4226F" w:rsidP="00D4226F">
            <w:pPr>
              <w:jc w:val="center"/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88126,6</w:t>
            </w:r>
          </w:p>
        </w:tc>
      </w:tr>
      <w:tr w:rsidR="00D4226F" w:rsidRPr="00D4226F" w:rsidTr="00832E76">
        <w:trPr>
          <w:trHeight w:val="1125"/>
        </w:trPr>
        <w:tc>
          <w:tcPr>
            <w:tcW w:w="4820" w:type="dxa"/>
            <w:hideMark/>
          </w:tcPr>
          <w:p w:rsidR="00D4226F" w:rsidRPr="009E731B" w:rsidRDefault="00D4226F" w:rsidP="00D4226F">
            <w:pPr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lastRenderedPageBreak/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1121" w:type="dxa"/>
            <w:noWrap/>
            <w:hideMark/>
          </w:tcPr>
          <w:p w:rsidR="00D4226F" w:rsidRPr="009E731B" w:rsidRDefault="00D4226F">
            <w:pPr>
              <w:jc w:val="center"/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905</w:t>
            </w:r>
          </w:p>
        </w:tc>
        <w:tc>
          <w:tcPr>
            <w:tcW w:w="2308" w:type="dxa"/>
            <w:noWrap/>
            <w:hideMark/>
          </w:tcPr>
          <w:p w:rsidR="00D4226F" w:rsidRPr="009E731B" w:rsidRDefault="00D4226F">
            <w:pPr>
              <w:jc w:val="center"/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20215002050000150</w:t>
            </w:r>
          </w:p>
        </w:tc>
        <w:tc>
          <w:tcPr>
            <w:tcW w:w="1390" w:type="dxa"/>
            <w:noWrap/>
            <w:hideMark/>
          </w:tcPr>
          <w:p w:rsidR="00D4226F" w:rsidRPr="009E731B" w:rsidRDefault="00D4226F" w:rsidP="00D4226F">
            <w:pPr>
              <w:jc w:val="center"/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26089,3</w:t>
            </w:r>
          </w:p>
        </w:tc>
      </w:tr>
      <w:tr w:rsidR="00D4226F" w:rsidRPr="00D4226F" w:rsidTr="00832E76">
        <w:trPr>
          <w:trHeight w:val="1703"/>
        </w:trPr>
        <w:tc>
          <w:tcPr>
            <w:tcW w:w="4820" w:type="dxa"/>
            <w:hideMark/>
          </w:tcPr>
          <w:p w:rsidR="00D4226F" w:rsidRPr="009E731B" w:rsidRDefault="00D4226F" w:rsidP="00D4226F">
            <w:pPr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121" w:type="dxa"/>
            <w:noWrap/>
            <w:hideMark/>
          </w:tcPr>
          <w:p w:rsidR="00D4226F" w:rsidRPr="009E731B" w:rsidRDefault="00D4226F">
            <w:pPr>
              <w:jc w:val="center"/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905</w:t>
            </w:r>
          </w:p>
        </w:tc>
        <w:tc>
          <w:tcPr>
            <w:tcW w:w="2308" w:type="dxa"/>
            <w:noWrap/>
            <w:hideMark/>
          </w:tcPr>
          <w:p w:rsidR="00D4226F" w:rsidRPr="009E731B" w:rsidRDefault="00D4226F">
            <w:pPr>
              <w:jc w:val="center"/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20240014050000150</w:t>
            </w:r>
          </w:p>
        </w:tc>
        <w:tc>
          <w:tcPr>
            <w:tcW w:w="1390" w:type="dxa"/>
            <w:noWrap/>
            <w:hideMark/>
          </w:tcPr>
          <w:p w:rsidR="00D4226F" w:rsidRPr="009E731B" w:rsidRDefault="00D4226F" w:rsidP="00D4226F">
            <w:pPr>
              <w:jc w:val="center"/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189,8</w:t>
            </w:r>
          </w:p>
        </w:tc>
      </w:tr>
      <w:tr w:rsidR="00D4226F" w:rsidRPr="00D4226F" w:rsidTr="00832E76">
        <w:trPr>
          <w:trHeight w:val="540"/>
        </w:trPr>
        <w:tc>
          <w:tcPr>
            <w:tcW w:w="8249" w:type="dxa"/>
            <w:gridSpan w:val="3"/>
            <w:hideMark/>
          </w:tcPr>
          <w:p w:rsidR="00D4226F" w:rsidRPr="00832E76" w:rsidRDefault="00D4226F" w:rsidP="00D4226F">
            <w:pPr>
              <w:rPr>
                <w:b/>
                <w:bCs/>
                <w:sz w:val="24"/>
                <w:szCs w:val="24"/>
              </w:rPr>
            </w:pPr>
            <w:r w:rsidRPr="00832E76">
              <w:rPr>
                <w:b/>
                <w:bCs/>
                <w:sz w:val="24"/>
                <w:szCs w:val="24"/>
              </w:rPr>
              <w:t>Контрольно-счетная палата муниципального образования Выселковский район</w:t>
            </w:r>
          </w:p>
        </w:tc>
        <w:tc>
          <w:tcPr>
            <w:tcW w:w="1390" w:type="dxa"/>
            <w:noWrap/>
            <w:hideMark/>
          </w:tcPr>
          <w:p w:rsidR="00D4226F" w:rsidRPr="009E731B" w:rsidRDefault="00D4226F" w:rsidP="00D4226F">
            <w:pPr>
              <w:jc w:val="center"/>
              <w:rPr>
                <w:bCs/>
                <w:sz w:val="24"/>
                <w:szCs w:val="24"/>
              </w:rPr>
            </w:pPr>
            <w:r w:rsidRPr="009E731B">
              <w:rPr>
                <w:bCs/>
                <w:sz w:val="24"/>
                <w:szCs w:val="24"/>
              </w:rPr>
              <w:t>365,8</w:t>
            </w:r>
          </w:p>
        </w:tc>
      </w:tr>
      <w:tr w:rsidR="00D4226F" w:rsidRPr="00D4226F" w:rsidTr="00832E76">
        <w:trPr>
          <w:trHeight w:val="1894"/>
        </w:trPr>
        <w:tc>
          <w:tcPr>
            <w:tcW w:w="4820" w:type="dxa"/>
            <w:hideMark/>
          </w:tcPr>
          <w:p w:rsidR="00D4226F" w:rsidRPr="009E731B" w:rsidRDefault="00D4226F" w:rsidP="00D4226F">
            <w:pPr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121" w:type="dxa"/>
            <w:noWrap/>
            <w:hideMark/>
          </w:tcPr>
          <w:p w:rsidR="00D4226F" w:rsidRPr="009E731B" w:rsidRDefault="00D4226F">
            <w:pPr>
              <w:jc w:val="center"/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910</w:t>
            </w:r>
          </w:p>
        </w:tc>
        <w:tc>
          <w:tcPr>
            <w:tcW w:w="2308" w:type="dxa"/>
            <w:noWrap/>
            <w:hideMark/>
          </w:tcPr>
          <w:p w:rsidR="00D4226F" w:rsidRPr="009E731B" w:rsidRDefault="00D4226F">
            <w:pPr>
              <w:jc w:val="center"/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20240014050000150</w:t>
            </w:r>
          </w:p>
        </w:tc>
        <w:tc>
          <w:tcPr>
            <w:tcW w:w="1390" w:type="dxa"/>
            <w:noWrap/>
            <w:hideMark/>
          </w:tcPr>
          <w:p w:rsidR="00D4226F" w:rsidRPr="009E731B" w:rsidRDefault="00D4226F" w:rsidP="00D4226F">
            <w:pPr>
              <w:jc w:val="center"/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365,8</w:t>
            </w:r>
          </w:p>
        </w:tc>
      </w:tr>
      <w:tr w:rsidR="00D4226F" w:rsidRPr="00D4226F" w:rsidTr="00832E76">
        <w:trPr>
          <w:trHeight w:val="525"/>
        </w:trPr>
        <w:tc>
          <w:tcPr>
            <w:tcW w:w="8249" w:type="dxa"/>
            <w:gridSpan w:val="3"/>
            <w:hideMark/>
          </w:tcPr>
          <w:p w:rsidR="00D4226F" w:rsidRPr="00832E76" w:rsidRDefault="00D4226F" w:rsidP="00D4226F">
            <w:pPr>
              <w:rPr>
                <w:b/>
                <w:bCs/>
                <w:sz w:val="24"/>
                <w:szCs w:val="24"/>
              </w:rPr>
            </w:pPr>
            <w:r w:rsidRPr="00832E76">
              <w:rPr>
                <w:b/>
                <w:bCs/>
                <w:sz w:val="24"/>
                <w:szCs w:val="24"/>
              </w:rPr>
              <w:t>Управление образования администрации муниципального образования Выселковский район</w:t>
            </w:r>
          </w:p>
        </w:tc>
        <w:tc>
          <w:tcPr>
            <w:tcW w:w="1390" w:type="dxa"/>
            <w:noWrap/>
            <w:hideMark/>
          </w:tcPr>
          <w:p w:rsidR="00D4226F" w:rsidRPr="009E731B" w:rsidRDefault="00D4226F" w:rsidP="00D4226F">
            <w:pPr>
              <w:jc w:val="center"/>
              <w:rPr>
                <w:bCs/>
                <w:sz w:val="24"/>
                <w:szCs w:val="24"/>
              </w:rPr>
            </w:pPr>
            <w:r w:rsidRPr="009E731B">
              <w:rPr>
                <w:bCs/>
                <w:sz w:val="24"/>
                <w:szCs w:val="24"/>
              </w:rPr>
              <w:t>602967,4</w:t>
            </w:r>
          </w:p>
        </w:tc>
      </w:tr>
      <w:tr w:rsidR="00D4226F" w:rsidRPr="00D4226F" w:rsidTr="00832E76">
        <w:trPr>
          <w:trHeight w:val="811"/>
        </w:trPr>
        <w:tc>
          <w:tcPr>
            <w:tcW w:w="4820" w:type="dxa"/>
            <w:hideMark/>
          </w:tcPr>
          <w:p w:rsidR="00D4226F" w:rsidRPr="009E731B" w:rsidRDefault="00D4226F" w:rsidP="00D4226F">
            <w:pPr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121" w:type="dxa"/>
            <w:noWrap/>
            <w:hideMark/>
          </w:tcPr>
          <w:p w:rsidR="00D4226F" w:rsidRPr="009E731B" w:rsidRDefault="00D4226F">
            <w:pPr>
              <w:jc w:val="center"/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925</w:t>
            </w:r>
          </w:p>
        </w:tc>
        <w:tc>
          <w:tcPr>
            <w:tcW w:w="2308" w:type="dxa"/>
            <w:noWrap/>
            <w:hideMark/>
          </w:tcPr>
          <w:p w:rsidR="00D4226F" w:rsidRPr="009E731B" w:rsidRDefault="00D4226F">
            <w:pPr>
              <w:jc w:val="center"/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11302995050021130</w:t>
            </w:r>
          </w:p>
        </w:tc>
        <w:tc>
          <w:tcPr>
            <w:tcW w:w="1390" w:type="dxa"/>
            <w:noWrap/>
            <w:hideMark/>
          </w:tcPr>
          <w:p w:rsidR="00D4226F" w:rsidRPr="009E731B" w:rsidRDefault="00D4226F" w:rsidP="00D4226F">
            <w:pPr>
              <w:jc w:val="center"/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37,6</w:t>
            </w:r>
          </w:p>
        </w:tc>
      </w:tr>
      <w:tr w:rsidR="00D4226F" w:rsidRPr="00D4226F" w:rsidTr="00832E76">
        <w:trPr>
          <w:trHeight w:val="539"/>
        </w:trPr>
        <w:tc>
          <w:tcPr>
            <w:tcW w:w="4820" w:type="dxa"/>
            <w:hideMark/>
          </w:tcPr>
          <w:p w:rsidR="00D4226F" w:rsidRPr="009E731B" w:rsidRDefault="00D4226F" w:rsidP="00D4226F">
            <w:pPr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121" w:type="dxa"/>
            <w:noWrap/>
            <w:hideMark/>
          </w:tcPr>
          <w:p w:rsidR="00D4226F" w:rsidRPr="009E731B" w:rsidRDefault="00D4226F">
            <w:pPr>
              <w:jc w:val="center"/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925</w:t>
            </w:r>
          </w:p>
        </w:tc>
        <w:tc>
          <w:tcPr>
            <w:tcW w:w="2308" w:type="dxa"/>
            <w:noWrap/>
            <w:hideMark/>
          </w:tcPr>
          <w:p w:rsidR="00D4226F" w:rsidRPr="009E731B" w:rsidRDefault="00D4226F">
            <w:pPr>
              <w:jc w:val="center"/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11302995050031130</w:t>
            </w:r>
          </w:p>
        </w:tc>
        <w:tc>
          <w:tcPr>
            <w:tcW w:w="1390" w:type="dxa"/>
            <w:noWrap/>
            <w:hideMark/>
          </w:tcPr>
          <w:p w:rsidR="00D4226F" w:rsidRPr="009E731B" w:rsidRDefault="00D4226F" w:rsidP="00D4226F">
            <w:pPr>
              <w:jc w:val="center"/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251,2</w:t>
            </w:r>
          </w:p>
        </w:tc>
      </w:tr>
      <w:tr w:rsidR="00D4226F" w:rsidRPr="00D4226F" w:rsidTr="00832E76">
        <w:trPr>
          <w:trHeight w:val="1800"/>
        </w:trPr>
        <w:tc>
          <w:tcPr>
            <w:tcW w:w="4820" w:type="dxa"/>
            <w:hideMark/>
          </w:tcPr>
          <w:p w:rsidR="00D4226F" w:rsidRPr="009E731B" w:rsidRDefault="00D4226F" w:rsidP="00D4226F">
            <w:pPr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Субсидии бюджетам муниципальных районов на 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1121" w:type="dxa"/>
            <w:noWrap/>
            <w:hideMark/>
          </w:tcPr>
          <w:p w:rsidR="00D4226F" w:rsidRPr="009E731B" w:rsidRDefault="00D4226F">
            <w:pPr>
              <w:jc w:val="center"/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925</w:t>
            </w:r>
          </w:p>
        </w:tc>
        <w:tc>
          <w:tcPr>
            <w:tcW w:w="2308" w:type="dxa"/>
            <w:noWrap/>
            <w:hideMark/>
          </w:tcPr>
          <w:p w:rsidR="00D4226F" w:rsidRPr="009E731B" w:rsidRDefault="00D4226F">
            <w:pPr>
              <w:jc w:val="center"/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20225097050000150</w:t>
            </w:r>
          </w:p>
        </w:tc>
        <w:tc>
          <w:tcPr>
            <w:tcW w:w="1390" w:type="dxa"/>
            <w:noWrap/>
            <w:hideMark/>
          </w:tcPr>
          <w:p w:rsidR="00D4226F" w:rsidRPr="009E731B" w:rsidRDefault="00D4226F" w:rsidP="00D4226F">
            <w:pPr>
              <w:jc w:val="center"/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2274,3</w:t>
            </w:r>
          </w:p>
        </w:tc>
      </w:tr>
      <w:tr w:rsidR="00D4226F" w:rsidRPr="00D4226F" w:rsidTr="00832E76">
        <w:trPr>
          <w:trHeight w:val="1410"/>
        </w:trPr>
        <w:tc>
          <w:tcPr>
            <w:tcW w:w="4820" w:type="dxa"/>
            <w:hideMark/>
          </w:tcPr>
          <w:p w:rsidR="00D4226F" w:rsidRPr="009E731B" w:rsidRDefault="00D4226F" w:rsidP="00D4226F">
            <w:pPr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Субсидии бюджетам муниципальных районов на обновление материально-технической базы для формирования у обучающихся современных технологических и гуманитарных навыков</w:t>
            </w:r>
          </w:p>
        </w:tc>
        <w:tc>
          <w:tcPr>
            <w:tcW w:w="1121" w:type="dxa"/>
            <w:noWrap/>
            <w:hideMark/>
          </w:tcPr>
          <w:p w:rsidR="00D4226F" w:rsidRPr="009E731B" w:rsidRDefault="00D4226F">
            <w:pPr>
              <w:jc w:val="center"/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925</w:t>
            </w:r>
          </w:p>
        </w:tc>
        <w:tc>
          <w:tcPr>
            <w:tcW w:w="2308" w:type="dxa"/>
            <w:noWrap/>
            <w:hideMark/>
          </w:tcPr>
          <w:p w:rsidR="00D4226F" w:rsidRPr="009E731B" w:rsidRDefault="00D4226F">
            <w:pPr>
              <w:jc w:val="center"/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20225169050000150</w:t>
            </w:r>
          </w:p>
        </w:tc>
        <w:tc>
          <w:tcPr>
            <w:tcW w:w="1390" w:type="dxa"/>
            <w:noWrap/>
            <w:hideMark/>
          </w:tcPr>
          <w:p w:rsidR="00D4226F" w:rsidRPr="009E731B" w:rsidRDefault="00D4226F" w:rsidP="00D4226F">
            <w:pPr>
              <w:jc w:val="center"/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8006,0</w:t>
            </w:r>
          </w:p>
        </w:tc>
      </w:tr>
      <w:tr w:rsidR="00D4226F" w:rsidRPr="00D4226F" w:rsidTr="00832E76">
        <w:trPr>
          <w:trHeight w:val="565"/>
        </w:trPr>
        <w:tc>
          <w:tcPr>
            <w:tcW w:w="4820" w:type="dxa"/>
            <w:hideMark/>
          </w:tcPr>
          <w:p w:rsidR="00D4226F" w:rsidRPr="009E731B" w:rsidRDefault="00D4226F" w:rsidP="00D4226F">
            <w:pPr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Прочие субсидии бюджетам муниципальных районов</w:t>
            </w:r>
          </w:p>
        </w:tc>
        <w:tc>
          <w:tcPr>
            <w:tcW w:w="1121" w:type="dxa"/>
            <w:noWrap/>
            <w:hideMark/>
          </w:tcPr>
          <w:p w:rsidR="00D4226F" w:rsidRPr="009E731B" w:rsidRDefault="00D4226F">
            <w:pPr>
              <w:jc w:val="center"/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925</w:t>
            </w:r>
          </w:p>
        </w:tc>
        <w:tc>
          <w:tcPr>
            <w:tcW w:w="2308" w:type="dxa"/>
            <w:noWrap/>
            <w:hideMark/>
          </w:tcPr>
          <w:p w:rsidR="00D4226F" w:rsidRPr="009E731B" w:rsidRDefault="00D4226F">
            <w:pPr>
              <w:jc w:val="center"/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20229999050000150</w:t>
            </w:r>
          </w:p>
        </w:tc>
        <w:tc>
          <w:tcPr>
            <w:tcW w:w="1390" w:type="dxa"/>
            <w:noWrap/>
            <w:hideMark/>
          </w:tcPr>
          <w:p w:rsidR="00D4226F" w:rsidRPr="009E731B" w:rsidRDefault="00D4226F" w:rsidP="00D4226F">
            <w:pPr>
              <w:jc w:val="center"/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13836</w:t>
            </w:r>
          </w:p>
        </w:tc>
      </w:tr>
      <w:tr w:rsidR="00D4226F" w:rsidRPr="00D4226F" w:rsidTr="00832E76">
        <w:trPr>
          <w:trHeight w:val="930"/>
        </w:trPr>
        <w:tc>
          <w:tcPr>
            <w:tcW w:w="4820" w:type="dxa"/>
            <w:hideMark/>
          </w:tcPr>
          <w:p w:rsidR="00D4226F" w:rsidRPr="009E731B" w:rsidRDefault="00D4226F" w:rsidP="00D4226F">
            <w:pPr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121" w:type="dxa"/>
            <w:noWrap/>
            <w:hideMark/>
          </w:tcPr>
          <w:p w:rsidR="00D4226F" w:rsidRPr="009E731B" w:rsidRDefault="00D4226F">
            <w:pPr>
              <w:jc w:val="center"/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925</w:t>
            </w:r>
          </w:p>
        </w:tc>
        <w:tc>
          <w:tcPr>
            <w:tcW w:w="2308" w:type="dxa"/>
            <w:noWrap/>
            <w:hideMark/>
          </w:tcPr>
          <w:p w:rsidR="00D4226F" w:rsidRPr="009E731B" w:rsidRDefault="00D4226F">
            <w:pPr>
              <w:jc w:val="center"/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20230024050000150</w:t>
            </w:r>
          </w:p>
        </w:tc>
        <w:tc>
          <w:tcPr>
            <w:tcW w:w="1390" w:type="dxa"/>
            <w:noWrap/>
            <w:hideMark/>
          </w:tcPr>
          <w:p w:rsidR="00D4226F" w:rsidRPr="009E731B" w:rsidRDefault="00D4226F" w:rsidP="00D4226F">
            <w:pPr>
              <w:jc w:val="center"/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526866,7</w:t>
            </w:r>
          </w:p>
        </w:tc>
      </w:tr>
      <w:tr w:rsidR="00D4226F" w:rsidRPr="00D4226F" w:rsidTr="00832E76">
        <w:trPr>
          <w:trHeight w:val="273"/>
        </w:trPr>
        <w:tc>
          <w:tcPr>
            <w:tcW w:w="4820" w:type="dxa"/>
            <w:hideMark/>
          </w:tcPr>
          <w:p w:rsidR="00D4226F" w:rsidRPr="009E731B" w:rsidRDefault="00D4226F" w:rsidP="00D4226F">
            <w:pPr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Субвенции бюджетам муниципальных районов на 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1121" w:type="dxa"/>
            <w:noWrap/>
            <w:hideMark/>
          </w:tcPr>
          <w:p w:rsidR="00D4226F" w:rsidRPr="009E731B" w:rsidRDefault="00D4226F">
            <w:pPr>
              <w:jc w:val="center"/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925</w:t>
            </w:r>
          </w:p>
        </w:tc>
        <w:tc>
          <w:tcPr>
            <w:tcW w:w="2308" w:type="dxa"/>
            <w:noWrap/>
            <w:hideMark/>
          </w:tcPr>
          <w:p w:rsidR="00D4226F" w:rsidRPr="009E731B" w:rsidRDefault="00D4226F">
            <w:pPr>
              <w:jc w:val="center"/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20230027050000150</w:t>
            </w:r>
          </w:p>
        </w:tc>
        <w:tc>
          <w:tcPr>
            <w:tcW w:w="1390" w:type="dxa"/>
            <w:noWrap/>
            <w:hideMark/>
          </w:tcPr>
          <w:p w:rsidR="00D4226F" w:rsidRPr="009E731B" w:rsidRDefault="00D4226F" w:rsidP="00D4226F">
            <w:pPr>
              <w:jc w:val="center"/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44988,5</w:t>
            </w:r>
          </w:p>
        </w:tc>
      </w:tr>
      <w:tr w:rsidR="00D4226F" w:rsidRPr="00D4226F" w:rsidTr="00832E76">
        <w:trPr>
          <w:trHeight w:val="1963"/>
        </w:trPr>
        <w:tc>
          <w:tcPr>
            <w:tcW w:w="4820" w:type="dxa"/>
            <w:hideMark/>
          </w:tcPr>
          <w:p w:rsidR="00D4226F" w:rsidRPr="009E731B" w:rsidRDefault="00D4226F" w:rsidP="00D4226F">
            <w:pPr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lastRenderedPageBreak/>
              <w:t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121" w:type="dxa"/>
            <w:noWrap/>
            <w:hideMark/>
          </w:tcPr>
          <w:p w:rsidR="00D4226F" w:rsidRPr="009E731B" w:rsidRDefault="00D4226F">
            <w:pPr>
              <w:jc w:val="center"/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925</w:t>
            </w:r>
          </w:p>
        </w:tc>
        <w:tc>
          <w:tcPr>
            <w:tcW w:w="2308" w:type="dxa"/>
            <w:noWrap/>
            <w:hideMark/>
          </w:tcPr>
          <w:p w:rsidR="00D4226F" w:rsidRPr="009E731B" w:rsidRDefault="00D4226F">
            <w:pPr>
              <w:jc w:val="center"/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20230029050000150</w:t>
            </w:r>
          </w:p>
        </w:tc>
        <w:tc>
          <w:tcPr>
            <w:tcW w:w="1390" w:type="dxa"/>
            <w:noWrap/>
            <w:hideMark/>
          </w:tcPr>
          <w:p w:rsidR="00D4226F" w:rsidRPr="009E731B" w:rsidRDefault="00D4226F" w:rsidP="00D4226F">
            <w:pPr>
              <w:jc w:val="center"/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6721,6</w:t>
            </w:r>
          </w:p>
        </w:tc>
      </w:tr>
      <w:tr w:rsidR="00D4226F" w:rsidRPr="00D4226F" w:rsidTr="00832E76">
        <w:trPr>
          <w:trHeight w:val="714"/>
        </w:trPr>
        <w:tc>
          <w:tcPr>
            <w:tcW w:w="4820" w:type="dxa"/>
            <w:hideMark/>
          </w:tcPr>
          <w:p w:rsidR="00D4226F" w:rsidRPr="009E731B" w:rsidRDefault="00D4226F" w:rsidP="00D4226F">
            <w:pPr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Доходы бюджетов муниципальных районов от возврата бюджетными учреждениями остатков субсидий прошлых лет</w:t>
            </w:r>
          </w:p>
        </w:tc>
        <w:tc>
          <w:tcPr>
            <w:tcW w:w="1121" w:type="dxa"/>
            <w:noWrap/>
            <w:hideMark/>
          </w:tcPr>
          <w:p w:rsidR="00D4226F" w:rsidRPr="009E731B" w:rsidRDefault="00D4226F">
            <w:pPr>
              <w:jc w:val="center"/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925</w:t>
            </w:r>
          </w:p>
        </w:tc>
        <w:tc>
          <w:tcPr>
            <w:tcW w:w="2308" w:type="dxa"/>
            <w:noWrap/>
            <w:hideMark/>
          </w:tcPr>
          <w:p w:rsidR="00D4226F" w:rsidRPr="009E731B" w:rsidRDefault="00D4226F">
            <w:pPr>
              <w:jc w:val="center"/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21805010050020150</w:t>
            </w:r>
          </w:p>
        </w:tc>
        <w:tc>
          <w:tcPr>
            <w:tcW w:w="1390" w:type="dxa"/>
            <w:noWrap/>
            <w:hideMark/>
          </w:tcPr>
          <w:p w:rsidR="00D4226F" w:rsidRPr="009E731B" w:rsidRDefault="00D4226F" w:rsidP="00D4226F">
            <w:pPr>
              <w:jc w:val="center"/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239,5</w:t>
            </w:r>
          </w:p>
        </w:tc>
      </w:tr>
      <w:tr w:rsidR="00D4226F" w:rsidRPr="00D4226F" w:rsidTr="00832E76">
        <w:trPr>
          <w:trHeight w:val="1436"/>
        </w:trPr>
        <w:tc>
          <w:tcPr>
            <w:tcW w:w="4820" w:type="dxa"/>
            <w:hideMark/>
          </w:tcPr>
          <w:p w:rsidR="00D4226F" w:rsidRPr="009E731B" w:rsidRDefault="00D4226F" w:rsidP="00D4226F">
            <w:pPr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121" w:type="dxa"/>
            <w:noWrap/>
            <w:hideMark/>
          </w:tcPr>
          <w:p w:rsidR="00D4226F" w:rsidRPr="009E731B" w:rsidRDefault="00D4226F">
            <w:pPr>
              <w:jc w:val="center"/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925</w:t>
            </w:r>
          </w:p>
        </w:tc>
        <w:tc>
          <w:tcPr>
            <w:tcW w:w="2308" w:type="dxa"/>
            <w:noWrap/>
            <w:hideMark/>
          </w:tcPr>
          <w:p w:rsidR="00D4226F" w:rsidRPr="009E731B" w:rsidRDefault="00D4226F">
            <w:pPr>
              <w:jc w:val="center"/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21960010050000150</w:t>
            </w:r>
          </w:p>
        </w:tc>
        <w:tc>
          <w:tcPr>
            <w:tcW w:w="1390" w:type="dxa"/>
            <w:noWrap/>
            <w:hideMark/>
          </w:tcPr>
          <w:p w:rsidR="00D4226F" w:rsidRPr="009E731B" w:rsidRDefault="00D4226F" w:rsidP="00D4226F">
            <w:pPr>
              <w:jc w:val="center"/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-254,0</w:t>
            </w:r>
          </w:p>
        </w:tc>
      </w:tr>
      <w:tr w:rsidR="00D4226F" w:rsidRPr="00D4226F" w:rsidTr="00832E76">
        <w:trPr>
          <w:trHeight w:val="422"/>
        </w:trPr>
        <w:tc>
          <w:tcPr>
            <w:tcW w:w="8249" w:type="dxa"/>
            <w:gridSpan w:val="3"/>
            <w:hideMark/>
          </w:tcPr>
          <w:p w:rsidR="00D4226F" w:rsidRPr="00832E76" w:rsidRDefault="00D4226F" w:rsidP="00D4226F">
            <w:pPr>
              <w:rPr>
                <w:b/>
                <w:bCs/>
                <w:sz w:val="24"/>
                <w:szCs w:val="24"/>
              </w:rPr>
            </w:pPr>
            <w:r w:rsidRPr="00832E76">
              <w:rPr>
                <w:b/>
                <w:bCs/>
                <w:sz w:val="24"/>
                <w:szCs w:val="24"/>
              </w:rPr>
              <w:t>Отдел культуры администрации муниципального образования Выселковский район Краснодарского края</w:t>
            </w:r>
          </w:p>
        </w:tc>
        <w:tc>
          <w:tcPr>
            <w:tcW w:w="1390" w:type="dxa"/>
            <w:noWrap/>
            <w:hideMark/>
          </w:tcPr>
          <w:p w:rsidR="00D4226F" w:rsidRPr="009E731B" w:rsidRDefault="00D4226F" w:rsidP="00D4226F">
            <w:pPr>
              <w:jc w:val="center"/>
              <w:rPr>
                <w:bCs/>
                <w:sz w:val="24"/>
                <w:szCs w:val="24"/>
              </w:rPr>
            </w:pPr>
            <w:r w:rsidRPr="009E731B">
              <w:rPr>
                <w:bCs/>
                <w:sz w:val="24"/>
                <w:szCs w:val="24"/>
              </w:rPr>
              <w:t>2120,2</w:t>
            </w:r>
          </w:p>
        </w:tc>
      </w:tr>
      <w:tr w:rsidR="00D4226F" w:rsidRPr="00D4226F" w:rsidTr="00832E76">
        <w:trPr>
          <w:trHeight w:val="1550"/>
        </w:trPr>
        <w:tc>
          <w:tcPr>
            <w:tcW w:w="4820" w:type="dxa"/>
            <w:hideMark/>
          </w:tcPr>
          <w:p w:rsidR="00D4226F" w:rsidRPr="009E731B" w:rsidRDefault="00D4226F" w:rsidP="00D4226F">
            <w:pPr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Прочие доходы от компенсации затрат бюджетов муниципальных районов (возврат дебиторской задолженности прошлых лет по средствам бюджета субъекта Российской Федерации в бюджет муниципального района)</w:t>
            </w:r>
          </w:p>
        </w:tc>
        <w:tc>
          <w:tcPr>
            <w:tcW w:w="1121" w:type="dxa"/>
            <w:noWrap/>
            <w:hideMark/>
          </w:tcPr>
          <w:p w:rsidR="00D4226F" w:rsidRPr="009E731B" w:rsidRDefault="00D4226F">
            <w:pPr>
              <w:jc w:val="center"/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926</w:t>
            </w:r>
          </w:p>
        </w:tc>
        <w:tc>
          <w:tcPr>
            <w:tcW w:w="2308" w:type="dxa"/>
            <w:noWrap/>
            <w:hideMark/>
          </w:tcPr>
          <w:p w:rsidR="00D4226F" w:rsidRPr="009E731B" w:rsidRDefault="00D4226F">
            <w:pPr>
              <w:jc w:val="center"/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11302995050021130</w:t>
            </w:r>
          </w:p>
        </w:tc>
        <w:tc>
          <w:tcPr>
            <w:tcW w:w="1390" w:type="dxa"/>
            <w:noWrap/>
            <w:hideMark/>
          </w:tcPr>
          <w:p w:rsidR="00D4226F" w:rsidRPr="009E731B" w:rsidRDefault="00D4226F" w:rsidP="00D4226F">
            <w:pPr>
              <w:jc w:val="center"/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58,8</w:t>
            </w:r>
          </w:p>
        </w:tc>
      </w:tr>
      <w:tr w:rsidR="00D4226F" w:rsidRPr="00D4226F" w:rsidTr="00832E76">
        <w:trPr>
          <w:trHeight w:val="1445"/>
        </w:trPr>
        <w:tc>
          <w:tcPr>
            <w:tcW w:w="4820" w:type="dxa"/>
            <w:hideMark/>
          </w:tcPr>
          <w:p w:rsidR="00D4226F" w:rsidRPr="009E731B" w:rsidRDefault="00D4226F" w:rsidP="00D4226F">
            <w:pPr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Прочие доходы от компенсации затрат бюджетов муниципальных районов (возврат дебиторской задолженности прошлых лет в бюджет муниципального район</w:t>
            </w:r>
            <w:proofErr w:type="gramStart"/>
            <w:r w:rsidRPr="009E731B">
              <w:rPr>
                <w:sz w:val="24"/>
                <w:szCs w:val="24"/>
              </w:rPr>
              <w:t>а(</w:t>
            </w:r>
            <w:proofErr w:type="gramEnd"/>
            <w:r w:rsidRPr="009E731B">
              <w:rPr>
                <w:sz w:val="24"/>
                <w:szCs w:val="24"/>
              </w:rPr>
              <w:t>средства районного бюджета))</w:t>
            </w:r>
          </w:p>
        </w:tc>
        <w:tc>
          <w:tcPr>
            <w:tcW w:w="1121" w:type="dxa"/>
            <w:noWrap/>
            <w:hideMark/>
          </w:tcPr>
          <w:p w:rsidR="00D4226F" w:rsidRPr="009E731B" w:rsidRDefault="00D4226F">
            <w:pPr>
              <w:jc w:val="center"/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926</w:t>
            </w:r>
          </w:p>
        </w:tc>
        <w:tc>
          <w:tcPr>
            <w:tcW w:w="2308" w:type="dxa"/>
            <w:noWrap/>
            <w:hideMark/>
          </w:tcPr>
          <w:p w:rsidR="00D4226F" w:rsidRPr="009E731B" w:rsidRDefault="00D4226F">
            <w:pPr>
              <w:jc w:val="center"/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11302995050031130</w:t>
            </w:r>
          </w:p>
        </w:tc>
        <w:tc>
          <w:tcPr>
            <w:tcW w:w="1390" w:type="dxa"/>
            <w:noWrap/>
            <w:hideMark/>
          </w:tcPr>
          <w:p w:rsidR="00D4226F" w:rsidRPr="009E731B" w:rsidRDefault="00D4226F" w:rsidP="00D4226F">
            <w:pPr>
              <w:jc w:val="center"/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140,8</w:t>
            </w:r>
          </w:p>
        </w:tc>
      </w:tr>
      <w:tr w:rsidR="00D4226F" w:rsidRPr="00D4226F" w:rsidTr="00832E76">
        <w:trPr>
          <w:trHeight w:val="750"/>
        </w:trPr>
        <w:tc>
          <w:tcPr>
            <w:tcW w:w="4820" w:type="dxa"/>
            <w:hideMark/>
          </w:tcPr>
          <w:p w:rsidR="00D4226F" w:rsidRPr="009E731B" w:rsidRDefault="00D4226F" w:rsidP="00D4226F">
            <w:pPr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Субсидия бюджетам муниципальных районов на поддержку отрасли культуры</w:t>
            </w:r>
          </w:p>
        </w:tc>
        <w:tc>
          <w:tcPr>
            <w:tcW w:w="1121" w:type="dxa"/>
            <w:noWrap/>
            <w:hideMark/>
          </w:tcPr>
          <w:p w:rsidR="00D4226F" w:rsidRPr="009E731B" w:rsidRDefault="00D4226F">
            <w:pPr>
              <w:jc w:val="center"/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926</w:t>
            </w:r>
          </w:p>
        </w:tc>
        <w:tc>
          <w:tcPr>
            <w:tcW w:w="2308" w:type="dxa"/>
            <w:noWrap/>
            <w:hideMark/>
          </w:tcPr>
          <w:p w:rsidR="00D4226F" w:rsidRPr="009E731B" w:rsidRDefault="00D4226F">
            <w:pPr>
              <w:jc w:val="center"/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20225519050000150</w:t>
            </w:r>
          </w:p>
        </w:tc>
        <w:tc>
          <w:tcPr>
            <w:tcW w:w="1390" w:type="dxa"/>
            <w:noWrap/>
            <w:hideMark/>
          </w:tcPr>
          <w:p w:rsidR="00D4226F" w:rsidRPr="009E731B" w:rsidRDefault="00D4226F" w:rsidP="00D4226F">
            <w:pPr>
              <w:jc w:val="center"/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41,7</w:t>
            </w:r>
          </w:p>
        </w:tc>
      </w:tr>
      <w:tr w:rsidR="00D4226F" w:rsidRPr="00D4226F" w:rsidTr="00832E76">
        <w:trPr>
          <w:trHeight w:val="357"/>
        </w:trPr>
        <w:tc>
          <w:tcPr>
            <w:tcW w:w="4820" w:type="dxa"/>
            <w:hideMark/>
          </w:tcPr>
          <w:p w:rsidR="00D4226F" w:rsidRPr="009E731B" w:rsidRDefault="00D4226F" w:rsidP="00D4226F">
            <w:pPr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Прочие субсидии бюджетам муниципальных районов</w:t>
            </w:r>
          </w:p>
        </w:tc>
        <w:tc>
          <w:tcPr>
            <w:tcW w:w="1121" w:type="dxa"/>
            <w:noWrap/>
            <w:hideMark/>
          </w:tcPr>
          <w:p w:rsidR="00D4226F" w:rsidRPr="009E731B" w:rsidRDefault="00D4226F">
            <w:pPr>
              <w:jc w:val="center"/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926</w:t>
            </w:r>
          </w:p>
        </w:tc>
        <w:tc>
          <w:tcPr>
            <w:tcW w:w="2308" w:type="dxa"/>
            <w:noWrap/>
            <w:hideMark/>
          </w:tcPr>
          <w:p w:rsidR="00D4226F" w:rsidRPr="009E731B" w:rsidRDefault="00D4226F">
            <w:pPr>
              <w:jc w:val="center"/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20229999050000150</w:t>
            </w:r>
          </w:p>
        </w:tc>
        <w:tc>
          <w:tcPr>
            <w:tcW w:w="1390" w:type="dxa"/>
            <w:noWrap/>
            <w:hideMark/>
          </w:tcPr>
          <w:p w:rsidR="00D4226F" w:rsidRPr="009E731B" w:rsidRDefault="00D4226F" w:rsidP="00D4226F">
            <w:pPr>
              <w:jc w:val="center"/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1740,3</w:t>
            </w:r>
          </w:p>
        </w:tc>
      </w:tr>
      <w:tr w:rsidR="00D4226F" w:rsidRPr="00D4226F" w:rsidTr="00832E76">
        <w:trPr>
          <w:trHeight w:val="1074"/>
        </w:trPr>
        <w:tc>
          <w:tcPr>
            <w:tcW w:w="4820" w:type="dxa"/>
            <w:hideMark/>
          </w:tcPr>
          <w:p w:rsidR="00D4226F" w:rsidRPr="009E731B" w:rsidRDefault="00D4226F" w:rsidP="00D4226F">
            <w:pPr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121" w:type="dxa"/>
            <w:noWrap/>
            <w:hideMark/>
          </w:tcPr>
          <w:p w:rsidR="00D4226F" w:rsidRPr="009E731B" w:rsidRDefault="00D4226F">
            <w:pPr>
              <w:jc w:val="center"/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926</w:t>
            </w:r>
          </w:p>
        </w:tc>
        <w:tc>
          <w:tcPr>
            <w:tcW w:w="2308" w:type="dxa"/>
            <w:noWrap/>
            <w:hideMark/>
          </w:tcPr>
          <w:p w:rsidR="00D4226F" w:rsidRPr="009E731B" w:rsidRDefault="00D4226F">
            <w:pPr>
              <w:jc w:val="center"/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20230024050000150</w:t>
            </w:r>
          </w:p>
        </w:tc>
        <w:tc>
          <w:tcPr>
            <w:tcW w:w="1390" w:type="dxa"/>
            <w:noWrap/>
            <w:hideMark/>
          </w:tcPr>
          <w:p w:rsidR="00D4226F" w:rsidRPr="009E731B" w:rsidRDefault="00D4226F" w:rsidP="00D4226F">
            <w:pPr>
              <w:jc w:val="center"/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197,4</w:t>
            </w:r>
          </w:p>
        </w:tc>
      </w:tr>
      <w:tr w:rsidR="00D4226F" w:rsidRPr="00D4226F" w:rsidTr="00832E76">
        <w:trPr>
          <w:trHeight w:val="1245"/>
        </w:trPr>
        <w:tc>
          <w:tcPr>
            <w:tcW w:w="4820" w:type="dxa"/>
            <w:hideMark/>
          </w:tcPr>
          <w:p w:rsidR="00D4226F" w:rsidRPr="009E731B" w:rsidRDefault="00D4226F" w:rsidP="00D4226F">
            <w:pPr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121" w:type="dxa"/>
            <w:noWrap/>
            <w:hideMark/>
          </w:tcPr>
          <w:p w:rsidR="00D4226F" w:rsidRPr="009E731B" w:rsidRDefault="00D4226F">
            <w:pPr>
              <w:jc w:val="center"/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926</w:t>
            </w:r>
          </w:p>
        </w:tc>
        <w:tc>
          <w:tcPr>
            <w:tcW w:w="2308" w:type="dxa"/>
            <w:noWrap/>
            <w:hideMark/>
          </w:tcPr>
          <w:p w:rsidR="00D4226F" w:rsidRPr="009E731B" w:rsidRDefault="00D4226F">
            <w:pPr>
              <w:jc w:val="center"/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21960010050000150</w:t>
            </w:r>
          </w:p>
        </w:tc>
        <w:tc>
          <w:tcPr>
            <w:tcW w:w="1390" w:type="dxa"/>
            <w:noWrap/>
            <w:hideMark/>
          </w:tcPr>
          <w:p w:rsidR="00D4226F" w:rsidRPr="009E731B" w:rsidRDefault="00D4226F" w:rsidP="00D4226F">
            <w:pPr>
              <w:jc w:val="center"/>
              <w:rPr>
                <w:sz w:val="24"/>
                <w:szCs w:val="24"/>
              </w:rPr>
            </w:pPr>
            <w:r w:rsidRPr="009E731B">
              <w:rPr>
                <w:sz w:val="24"/>
                <w:szCs w:val="24"/>
              </w:rPr>
              <w:t>-58,8</w:t>
            </w:r>
          </w:p>
        </w:tc>
      </w:tr>
    </w:tbl>
    <w:p w:rsidR="00EB49C6" w:rsidRDefault="00EB49C6" w:rsidP="00832E76">
      <w:pPr>
        <w:jc w:val="both"/>
        <w:rPr>
          <w:b/>
        </w:rPr>
      </w:pPr>
    </w:p>
    <w:p w:rsidR="00832E76" w:rsidRDefault="00832E76" w:rsidP="00832E76">
      <w:pPr>
        <w:jc w:val="both"/>
        <w:rPr>
          <w:b/>
        </w:rPr>
      </w:pPr>
    </w:p>
    <w:p w:rsidR="00832E76" w:rsidRPr="00832E76" w:rsidRDefault="00832E76" w:rsidP="00832E76">
      <w:pPr>
        <w:jc w:val="both"/>
      </w:pPr>
    </w:p>
    <w:p w:rsidR="00832E76" w:rsidRDefault="00832E76" w:rsidP="00832E76">
      <w:pPr>
        <w:jc w:val="both"/>
      </w:pPr>
      <w:r w:rsidRPr="00832E76">
        <w:t>Заместитель главы</w:t>
      </w:r>
      <w:r>
        <w:t xml:space="preserve"> </w:t>
      </w:r>
      <w:proofErr w:type="gramStart"/>
      <w:r>
        <w:t>муниципального</w:t>
      </w:r>
      <w:proofErr w:type="gramEnd"/>
      <w:r>
        <w:t xml:space="preserve"> </w:t>
      </w:r>
    </w:p>
    <w:p w:rsidR="00832E76" w:rsidRDefault="00832E76" w:rsidP="00832E76">
      <w:pPr>
        <w:jc w:val="both"/>
      </w:pPr>
      <w:r>
        <w:t>образования Выселковский район,</w:t>
      </w:r>
    </w:p>
    <w:p w:rsidR="00832E76" w:rsidRDefault="00832E76" w:rsidP="00832E76">
      <w:pPr>
        <w:jc w:val="both"/>
      </w:pPr>
      <w:r>
        <w:t>начальник финансового управления</w:t>
      </w:r>
    </w:p>
    <w:p w:rsidR="00832E76" w:rsidRDefault="00832E76" w:rsidP="00832E76">
      <w:pPr>
        <w:jc w:val="both"/>
      </w:pPr>
      <w:r>
        <w:t xml:space="preserve">администрации </w:t>
      </w:r>
      <w:proofErr w:type="gramStart"/>
      <w:r>
        <w:t>муниципального</w:t>
      </w:r>
      <w:proofErr w:type="gramEnd"/>
      <w:r>
        <w:t xml:space="preserve"> </w:t>
      </w:r>
    </w:p>
    <w:p w:rsidR="00832E76" w:rsidRDefault="00832E76" w:rsidP="00832E76">
      <w:pPr>
        <w:jc w:val="both"/>
      </w:pPr>
      <w:r>
        <w:t>образования Выселковский район                                                                        И.А.Колесникова</w:t>
      </w:r>
    </w:p>
    <w:p w:rsidR="002776DE" w:rsidRDefault="002776DE" w:rsidP="00832E76">
      <w:pPr>
        <w:jc w:val="both"/>
      </w:pPr>
    </w:p>
    <w:tbl>
      <w:tblPr>
        <w:tblW w:w="9639" w:type="dxa"/>
        <w:tblLayout w:type="fixed"/>
        <w:tblLook w:val="00A0" w:firstRow="1" w:lastRow="0" w:firstColumn="1" w:lastColumn="0" w:noHBand="0" w:noVBand="0"/>
      </w:tblPr>
      <w:tblGrid>
        <w:gridCol w:w="9639"/>
      </w:tblGrid>
      <w:tr w:rsidR="00A242C1" w:rsidRPr="00AB56B1" w:rsidTr="0044257E">
        <w:trPr>
          <w:cantSplit/>
        </w:trPr>
        <w:tc>
          <w:tcPr>
            <w:tcW w:w="9639" w:type="dxa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:rsidR="00A242C1" w:rsidRPr="00AB56B1" w:rsidRDefault="00A242C1" w:rsidP="00A242C1">
            <w:pPr>
              <w:ind w:left="5040"/>
              <w:jc w:val="center"/>
              <w:rPr>
                <w:sz w:val="28"/>
                <w:szCs w:val="28"/>
              </w:rPr>
            </w:pPr>
            <w:r w:rsidRPr="00AB56B1">
              <w:rPr>
                <w:sz w:val="28"/>
                <w:szCs w:val="28"/>
              </w:rPr>
              <w:lastRenderedPageBreak/>
              <w:t xml:space="preserve">ПРИЛОЖЕНИЕ № </w:t>
            </w:r>
            <w:r>
              <w:rPr>
                <w:sz w:val="28"/>
                <w:szCs w:val="28"/>
              </w:rPr>
              <w:t>5</w:t>
            </w:r>
          </w:p>
        </w:tc>
      </w:tr>
      <w:tr w:rsidR="00A242C1" w:rsidRPr="00911FF9" w:rsidTr="0044257E">
        <w:trPr>
          <w:cantSplit/>
        </w:trPr>
        <w:tc>
          <w:tcPr>
            <w:tcW w:w="9639" w:type="dxa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:rsidR="00A242C1" w:rsidRDefault="00A242C1" w:rsidP="0044257E">
            <w:pPr>
              <w:tabs>
                <w:tab w:val="left" w:pos="5464"/>
              </w:tabs>
              <w:ind w:right="34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               </w:t>
            </w:r>
            <w:r w:rsidRPr="00911FF9">
              <w:rPr>
                <w:sz w:val="28"/>
                <w:szCs w:val="28"/>
              </w:rPr>
              <w:t xml:space="preserve">к решению </w:t>
            </w:r>
            <w:r w:rsidR="00A85697">
              <w:rPr>
                <w:sz w:val="28"/>
                <w:szCs w:val="28"/>
              </w:rPr>
              <w:t>_____</w:t>
            </w:r>
            <w:r w:rsidRPr="00911FF9">
              <w:rPr>
                <w:sz w:val="28"/>
                <w:szCs w:val="28"/>
              </w:rPr>
              <w:t xml:space="preserve"> сессии Совета</w:t>
            </w:r>
            <w:r>
              <w:rPr>
                <w:sz w:val="28"/>
                <w:szCs w:val="28"/>
              </w:rPr>
              <w:t xml:space="preserve"> </w:t>
            </w:r>
          </w:p>
          <w:p w:rsidR="00A242C1" w:rsidRDefault="00A242C1" w:rsidP="0044257E">
            <w:pPr>
              <w:tabs>
                <w:tab w:val="left" w:pos="5464"/>
              </w:tabs>
              <w:ind w:right="34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          </w:t>
            </w:r>
            <w:r w:rsidRPr="00911FF9">
              <w:rPr>
                <w:sz w:val="28"/>
                <w:szCs w:val="28"/>
              </w:rPr>
              <w:t xml:space="preserve">муниципального образования </w:t>
            </w:r>
          </w:p>
          <w:p w:rsidR="00A242C1" w:rsidRPr="00911FF9" w:rsidRDefault="00A242C1" w:rsidP="0044257E">
            <w:pPr>
              <w:ind w:right="34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       </w:t>
            </w:r>
            <w:r w:rsidRPr="00EB49C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   </w:t>
            </w:r>
            <w:r w:rsidRPr="00911FF9">
              <w:rPr>
                <w:sz w:val="28"/>
                <w:szCs w:val="28"/>
              </w:rPr>
              <w:t>Выселковский район III созыва</w:t>
            </w:r>
          </w:p>
        </w:tc>
      </w:tr>
      <w:tr w:rsidR="00A242C1" w:rsidRPr="00EB49C6" w:rsidTr="0044257E">
        <w:trPr>
          <w:cantSplit/>
        </w:trPr>
        <w:tc>
          <w:tcPr>
            <w:tcW w:w="9639" w:type="dxa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:rsidR="00A242C1" w:rsidRPr="00A85697" w:rsidRDefault="00A242C1" w:rsidP="00A85697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       от </w:t>
            </w:r>
            <w:r w:rsidR="00A85697">
              <w:rPr>
                <w:sz w:val="28"/>
                <w:szCs w:val="28"/>
              </w:rPr>
              <w:t>__</w:t>
            </w:r>
            <w:r>
              <w:rPr>
                <w:sz w:val="28"/>
                <w:szCs w:val="28"/>
              </w:rPr>
              <w:t xml:space="preserve"> июня </w:t>
            </w:r>
            <w:r w:rsidRPr="00911FF9">
              <w:rPr>
                <w:sz w:val="28"/>
                <w:szCs w:val="28"/>
              </w:rPr>
              <w:t xml:space="preserve"> 2020 года №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r w:rsidR="00A85697">
              <w:rPr>
                <w:sz w:val="28"/>
                <w:szCs w:val="28"/>
              </w:rPr>
              <w:t>_____</w:t>
            </w:r>
          </w:p>
        </w:tc>
      </w:tr>
    </w:tbl>
    <w:p w:rsidR="00A242C1" w:rsidRDefault="00A242C1" w:rsidP="00832E76">
      <w:pPr>
        <w:jc w:val="both"/>
      </w:pPr>
    </w:p>
    <w:p w:rsidR="00A242C1" w:rsidRDefault="00A242C1" w:rsidP="00832E76">
      <w:pPr>
        <w:jc w:val="both"/>
      </w:pPr>
    </w:p>
    <w:p w:rsidR="00A242C1" w:rsidRDefault="00A242C1" w:rsidP="00832E76">
      <w:pPr>
        <w:jc w:val="both"/>
      </w:pPr>
    </w:p>
    <w:p w:rsidR="00A972F4" w:rsidRDefault="00A972F4" w:rsidP="00A972F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Источники  финансирования дефицита районного бюджета</w:t>
      </w:r>
    </w:p>
    <w:p w:rsidR="00A972F4" w:rsidRDefault="00A972F4" w:rsidP="00A972F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кодам классификации  источников</w:t>
      </w:r>
    </w:p>
    <w:p w:rsidR="00A972F4" w:rsidRPr="00DC5F9E" w:rsidRDefault="00A972F4" w:rsidP="00A972F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финансирования дефицитов бюджетов за 2019 год</w:t>
      </w:r>
    </w:p>
    <w:p w:rsidR="00A972F4" w:rsidRDefault="00A972F4" w:rsidP="00A972F4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</w:t>
      </w:r>
    </w:p>
    <w:p w:rsidR="00A972F4" w:rsidRDefault="00A972F4" w:rsidP="00A972F4">
      <w:pPr>
        <w:rPr>
          <w:sz w:val="28"/>
          <w:szCs w:val="28"/>
        </w:rPr>
      </w:pPr>
    </w:p>
    <w:p w:rsidR="00A972F4" w:rsidRPr="00A972F4" w:rsidRDefault="00A972F4" w:rsidP="00A972F4">
      <w:pPr>
        <w:tabs>
          <w:tab w:val="left" w:pos="7938"/>
        </w:tabs>
        <w:ind w:firstLine="7938"/>
      </w:pPr>
      <w:r>
        <w:rPr>
          <w:sz w:val="28"/>
          <w:szCs w:val="28"/>
        </w:rPr>
        <w:t xml:space="preserve"> </w:t>
      </w:r>
      <w:r w:rsidRPr="00A972F4">
        <w:t>(тыс</w:t>
      </w:r>
      <w:proofErr w:type="gramStart"/>
      <w:r w:rsidRPr="00A972F4">
        <w:t>.р</w:t>
      </w:r>
      <w:proofErr w:type="gramEnd"/>
      <w:r w:rsidRPr="00A972F4">
        <w:t xml:space="preserve">ублей) 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61"/>
        <w:gridCol w:w="1134"/>
        <w:gridCol w:w="2835"/>
        <w:gridCol w:w="1417"/>
      </w:tblGrid>
      <w:tr w:rsidR="00A972F4" w:rsidRPr="00A972F4" w:rsidTr="00A972F4">
        <w:tc>
          <w:tcPr>
            <w:tcW w:w="43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972F4" w:rsidRPr="00A972F4" w:rsidRDefault="00A972F4" w:rsidP="0044257E">
            <w:r w:rsidRPr="00A972F4">
              <w:t xml:space="preserve">         наименование показателя 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2F4" w:rsidRPr="00A972F4" w:rsidRDefault="00A972F4" w:rsidP="0044257E">
            <w:r w:rsidRPr="00A972F4">
              <w:t xml:space="preserve">Код  </w:t>
            </w:r>
            <w:proofErr w:type="gramStart"/>
            <w:r w:rsidRPr="00A972F4">
              <w:t>классификации источников финансирования дефицита  бюджета</w:t>
            </w:r>
            <w:proofErr w:type="gramEnd"/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972F4" w:rsidRPr="00A972F4" w:rsidRDefault="00A972F4" w:rsidP="0044257E">
            <w:r w:rsidRPr="00A972F4">
              <w:t>Кассовое</w:t>
            </w:r>
          </w:p>
          <w:p w:rsidR="00A972F4" w:rsidRPr="00A972F4" w:rsidRDefault="00A972F4" w:rsidP="0044257E">
            <w:r w:rsidRPr="00A972F4">
              <w:t xml:space="preserve">исполнение </w:t>
            </w:r>
            <w:proofErr w:type="gramStart"/>
            <w:r w:rsidRPr="00A972F4">
              <w:t>за</w:t>
            </w:r>
            <w:proofErr w:type="gramEnd"/>
            <w:r w:rsidRPr="00A972F4">
              <w:t xml:space="preserve"> </w:t>
            </w:r>
          </w:p>
          <w:p w:rsidR="00A972F4" w:rsidRPr="00A972F4" w:rsidRDefault="00A972F4" w:rsidP="0044257E">
            <w:r w:rsidRPr="00A972F4">
              <w:t>2019 год</w:t>
            </w:r>
          </w:p>
        </w:tc>
      </w:tr>
      <w:tr w:rsidR="00A972F4" w:rsidRPr="00A972F4" w:rsidTr="00A972F4">
        <w:tc>
          <w:tcPr>
            <w:tcW w:w="43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2F4" w:rsidRPr="00A972F4" w:rsidRDefault="00A972F4" w:rsidP="0044257E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2F4" w:rsidRPr="00A972F4" w:rsidRDefault="00A972F4" w:rsidP="0044257E">
            <w:r w:rsidRPr="00A972F4">
              <w:t>код главного</w:t>
            </w:r>
          </w:p>
          <w:p w:rsidR="00A972F4" w:rsidRPr="00A972F4" w:rsidRDefault="00A972F4" w:rsidP="0044257E">
            <w:r w:rsidRPr="00A972F4">
              <w:t>администратора источников финансирования дефицита</w:t>
            </w:r>
          </w:p>
          <w:p w:rsidR="00A972F4" w:rsidRPr="00A972F4" w:rsidRDefault="00A972F4" w:rsidP="0044257E">
            <w:r w:rsidRPr="00A972F4">
              <w:t>бюджета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2F4" w:rsidRPr="00A972F4" w:rsidRDefault="00A972F4" w:rsidP="0044257E">
            <w:r w:rsidRPr="00A972F4">
              <w:t>код группы, подгруппы, статьи, вида источников финансирования дефицитов бюджетов,</w:t>
            </w:r>
          </w:p>
          <w:p w:rsidR="00A972F4" w:rsidRPr="00A972F4" w:rsidRDefault="00A972F4" w:rsidP="0044257E">
            <w:r w:rsidRPr="00A972F4">
              <w:t xml:space="preserve">код классификации операций сектора </w:t>
            </w:r>
            <w:proofErr w:type="spellStart"/>
            <w:r w:rsidRPr="00A972F4">
              <w:t>госу</w:t>
            </w:r>
            <w:proofErr w:type="spellEnd"/>
            <w:r w:rsidRPr="00A972F4">
              <w:t>-</w:t>
            </w:r>
          </w:p>
          <w:p w:rsidR="00A972F4" w:rsidRPr="00A972F4" w:rsidRDefault="00A972F4" w:rsidP="0044257E">
            <w:proofErr w:type="gramStart"/>
            <w:r w:rsidRPr="00A972F4">
              <w:t>дарственного</w:t>
            </w:r>
            <w:proofErr w:type="gramEnd"/>
            <w:r w:rsidRPr="00A972F4">
              <w:t xml:space="preserve"> управ-</w:t>
            </w:r>
            <w:proofErr w:type="spellStart"/>
            <w:r w:rsidRPr="00A972F4">
              <w:t>ления</w:t>
            </w:r>
            <w:proofErr w:type="spellEnd"/>
            <w:r w:rsidRPr="00A972F4">
              <w:t xml:space="preserve">, относящихся к источникам </w:t>
            </w:r>
            <w:proofErr w:type="spellStart"/>
            <w:r w:rsidRPr="00A972F4">
              <w:t>финансиро</w:t>
            </w:r>
            <w:proofErr w:type="spellEnd"/>
            <w:r w:rsidRPr="00A972F4">
              <w:t>-</w:t>
            </w:r>
          </w:p>
          <w:p w:rsidR="00A972F4" w:rsidRPr="00A972F4" w:rsidRDefault="00A972F4" w:rsidP="0044257E">
            <w:proofErr w:type="spellStart"/>
            <w:r w:rsidRPr="00A972F4">
              <w:t>вания</w:t>
            </w:r>
            <w:proofErr w:type="spellEnd"/>
            <w:r w:rsidRPr="00A972F4">
              <w:t xml:space="preserve"> дефицитов бюджетов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2F4" w:rsidRPr="00A972F4" w:rsidRDefault="00A972F4" w:rsidP="0044257E"/>
        </w:tc>
      </w:tr>
      <w:tr w:rsidR="00A972F4" w:rsidRPr="00A972F4" w:rsidTr="00A972F4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2F4" w:rsidRPr="00A972F4" w:rsidRDefault="00A972F4" w:rsidP="0044257E">
            <w:r w:rsidRPr="00A972F4">
              <w:t xml:space="preserve">                            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2F4" w:rsidRPr="00A972F4" w:rsidRDefault="00A972F4" w:rsidP="0044257E">
            <w:r w:rsidRPr="00A972F4">
              <w:t xml:space="preserve">   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2F4" w:rsidRPr="00A972F4" w:rsidRDefault="00A972F4" w:rsidP="0044257E">
            <w:r w:rsidRPr="00A972F4">
              <w:t xml:space="preserve">                  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2F4" w:rsidRPr="00A972F4" w:rsidRDefault="00A972F4" w:rsidP="0044257E">
            <w:r w:rsidRPr="00A972F4">
              <w:t xml:space="preserve">     4      </w:t>
            </w:r>
          </w:p>
        </w:tc>
      </w:tr>
      <w:tr w:rsidR="00A972F4" w:rsidRPr="00A972F4" w:rsidTr="00A972F4">
        <w:trPr>
          <w:trHeight w:val="770"/>
        </w:trPr>
        <w:tc>
          <w:tcPr>
            <w:tcW w:w="43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A972F4" w:rsidRPr="00A972F4" w:rsidRDefault="00A972F4" w:rsidP="0044257E">
            <w:pPr>
              <w:rPr>
                <w:b/>
              </w:rPr>
            </w:pPr>
            <w:r w:rsidRPr="00A972F4">
              <w:rPr>
                <w:b/>
              </w:rPr>
              <w:t>Источники внутреннего финансирования дефицитов бюджетов, всего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A972F4" w:rsidRPr="00A972F4" w:rsidRDefault="00A972F4" w:rsidP="0044257E">
            <w:pPr>
              <w:ind w:right="1420"/>
              <w:rPr>
                <w:b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A972F4" w:rsidRPr="00A972F4" w:rsidRDefault="00A972F4" w:rsidP="0044257E">
            <w:pPr>
              <w:rPr>
                <w:b/>
              </w:rPr>
            </w:pPr>
          </w:p>
          <w:p w:rsidR="00A972F4" w:rsidRPr="00A972F4" w:rsidRDefault="00A972F4" w:rsidP="0044257E">
            <w:pPr>
              <w:rPr>
                <w:b/>
              </w:rPr>
            </w:pPr>
          </w:p>
          <w:p w:rsidR="00A972F4" w:rsidRPr="00A972F4" w:rsidRDefault="00A972F4" w:rsidP="0044257E">
            <w:pPr>
              <w:rPr>
                <w:b/>
              </w:rPr>
            </w:pPr>
            <w:r w:rsidRPr="00A972F4">
              <w:rPr>
                <w:b/>
              </w:rPr>
              <w:t xml:space="preserve">   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A972F4" w:rsidRPr="00A972F4" w:rsidRDefault="00A972F4" w:rsidP="0044257E">
            <w:pPr>
              <w:jc w:val="center"/>
              <w:rPr>
                <w:b/>
                <w:lang w:val="en-US"/>
              </w:rPr>
            </w:pPr>
            <w:r w:rsidRPr="00A972F4">
              <w:rPr>
                <w:b/>
              </w:rPr>
              <w:t>-</w:t>
            </w:r>
            <w:r w:rsidRPr="00A972F4">
              <w:rPr>
                <w:b/>
                <w:lang w:val="en-US"/>
              </w:rPr>
              <w:t>4</w:t>
            </w:r>
            <w:r w:rsidRPr="00A972F4">
              <w:rPr>
                <w:b/>
              </w:rPr>
              <w:t>905,9</w:t>
            </w:r>
          </w:p>
        </w:tc>
      </w:tr>
      <w:tr w:rsidR="00A972F4" w:rsidRPr="00A972F4" w:rsidTr="00A972F4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972F4" w:rsidRPr="00A972F4" w:rsidRDefault="00A972F4" w:rsidP="0044257E">
            <w:r w:rsidRPr="00A972F4">
              <w:t xml:space="preserve">   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972F4" w:rsidRPr="00A972F4" w:rsidRDefault="00A972F4" w:rsidP="0044257E"/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972F4" w:rsidRPr="00A972F4" w:rsidRDefault="00A972F4" w:rsidP="0044257E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972F4" w:rsidRPr="00A972F4" w:rsidRDefault="00A972F4" w:rsidP="0044257E">
            <w:pPr>
              <w:jc w:val="center"/>
            </w:pPr>
          </w:p>
        </w:tc>
      </w:tr>
      <w:tr w:rsidR="00A972F4" w:rsidRPr="00A972F4" w:rsidTr="00A972F4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972F4" w:rsidRPr="00A972F4" w:rsidRDefault="00A972F4" w:rsidP="0044257E"/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972F4" w:rsidRPr="00A972F4" w:rsidRDefault="00A972F4" w:rsidP="0044257E"/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972F4" w:rsidRPr="00A972F4" w:rsidRDefault="00A972F4" w:rsidP="0044257E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972F4" w:rsidRPr="00A972F4" w:rsidRDefault="00A972F4" w:rsidP="0044257E">
            <w:pPr>
              <w:jc w:val="center"/>
            </w:pPr>
          </w:p>
        </w:tc>
      </w:tr>
      <w:tr w:rsidR="00A972F4" w:rsidRPr="00A972F4" w:rsidTr="00A972F4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972F4" w:rsidRPr="00A972F4" w:rsidRDefault="00A972F4" w:rsidP="0044257E">
            <w:r w:rsidRPr="00A972F4">
              <w:rPr>
                <w:b/>
              </w:rPr>
              <w:t>Администрация муниципального образования Выселковский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972F4" w:rsidRPr="00A972F4" w:rsidRDefault="00A972F4" w:rsidP="0044257E">
            <w:pPr>
              <w:jc w:val="center"/>
              <w:rPr>
                <w:b/>
              </w:rPr>
            </w:pPr>
          </w:p>
          <w:p w:rsidR="00A972F4" w:rsidRPr="00A972F4" w:rsidRDefault="00A972F4" w:rsidP="0044257E">
            <w:pPr>
              <w:jc w:val="center"/>
            </w:pPr>
            <w:r w:rsidRPr="00A972F4">
              <w:rPr>
                <w:b/>
              </w:rPr>
              <w:t>902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972F4" w:rsidRPr="00A972F4" w:rsidRDefault="00A972F4" w:rsidP="0044257E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972F4" w:rsidRPr="00A972F4" w:rsidRDefault="00A972F4" w:rsidP="0044257E">
            <w:pPr>
              <w:jc w:val="center"/>
              <w:rPr>
                <w:b/>
              </w:rPr>
            </w:pPr>
          </w:p>
          <w:p w:rsidR="00A972F4" w:rsidRPr="00A972F4" w:rsidRDefault="00A972F4" w:rsidP="0044257E">
            <w:pPr>
              <w:jc w:val="center"/>
              <w:rPr>
                <w:b/>
              </w:rPr>
            </w:pPr>
            <w:r w:rsidRPr="00A972F4">
              <w:rPr>
                <w:b/>
              </w:rPr>
              <w:t>-5215,5</w:t>
            </w:r>
          </w:p>
        </w:tc>
      </w:tr>
      <w:tr w:rsidR="00A972F4" w:rsidRPr="00A972F4" w:rsidTr="00A972F4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972F4" w:rsidRPr="00A972F4" w:rsidRDefault="00A972F4" w:rsidP="0044257E"/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972F4" w:rsidRPr="00A972F4" w:rsidRDefault="00A972F4" w:rsidP="0044257E">
            <w:pPr>
              <w:jc w:val="center"/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972F4" w:rsidRPr="00A972F4" w:rsidRDefault="00A972F4" w:rsidP="0044257E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972F4" w:rsidRPr="00A972F4" w:rsidRDefault="00A972F4" w:rsidP="0044257E">
            <w:pPr>
              <w:jc w:val="center"/>
            </w:pPr>
          </w:p>
        </w:tc>
      </w:tr>
      <w:tr w:rsidR="00A972F4" w:rsidRPr="00A972F4" w:rsidTr="00A972F4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972F4" w:rsidRPr="00A972F4" w:rsidRDefault="00A972F4" w:rsidP="0044257E">
            <w:r w:rsidRPr="00A972F4">
              <w:t>Получение кредитов от других бюджетов бюджетной системы</w:t>
            </w:r>
          </w:p>
          <w:p w:rsidR="00A972F4" w:rsidRPr="00A972F4" w:rsidRDefault="00A972F4" w:rsidP="0044257E">
            <w:r w:rsidRPr="00A972F4">
              <w:t>Российской Федерации бюджетами муниципальных районов в валюте</w:t>
            </w:r>
          </w:p>
          <w:p w:rsidR="00A972F4" w:rsidRPr="00A972F4" w:rsidRDefault="00A972F4" w:rsidP="0044257E">
            <w:r w:rsidRPr="00A972F4">
              <w:t>Российской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972F4" w:rsidRPr="00A972F4" w:rsidRDefault="00A972F4" w:rsidP="0044257E">
            <w:pPr>
              <w:jc w:val="center"/>
            </w:pPr>
            <w:r w:rsidRPr="00A972F4">
              <w:t>902</w:t>
            </w:r>
          </w:p>
          <w:p w:rsidR="00A972F4" w:rsidRPr="00A972F4" w:rsidRDefault="00A972F4" w:rsidP="0044257E"/>
          <w:p w:rsidR="00A972F4" w:rsidRPr="00A972F4" w:rsidRDefault="00A972F4" w:rsidP="0044257E"/>
          <w:p w:rsidR="00A972F4" w:rsidRPr="00A972F4" w:rsidRDefault="00A972F4" w:rsidP="0044257E"/>
          <w:p w:rsidR="00A972F4" w:rsidRPr="00A972F4" w:rsidRDefault="00A972F4" w:rsidP="0044257E">
            <w:r w:rsidRPr="00A972F4">
              <w:t xml:space="preserve">  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972F4" w:rsidRPr="00A972F4" w:rsidRDefault="00A972F4" w:rsidP="0044257E">
            <w:r w:rsidRPr="00A972F4">
              <w:t>01 03 0</w:t>
            </w:r>
            <w:r w:rsidRPr="00A972F4">
              <w:rPr>
                <w:lang w:val="en-US"/>
              </w:rPr>
              <w:t>1</w:t>
            </w:r>
            <w:r w:rsidRPr="00A972F4">
              <w:t xml:space="preserve"> 00 05 0000 710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972F4" w:rsidRPr="00A972F4" w:rsidRDefault="00A972F4" w:rsidP="0044257E">
            <w:pPr>
              <w:jc w:val="center"/>
            </w:pPr>
            <w:r w:rsidRPr="00A972F4">
              <w:rPr>
                <w:lang w:val="en-US"/>
              </w:rPr>
              <w:t>72</w:t>
            </w:r>
            <w:r w:rsidRPr="00A972F4">
              <w:t>00,0</w:t>
            </w:r>
          </w:p>
        </w:tc>
      </w:tr>
      <w:tr w:rsidR="00A972F4" w:rsidRPr="00A972F4" w:rsidTr="00A972F4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972F4" w:rsidRPr="00A972F4" w:rsidRDefault="00A972F4" w:rsidP="0044257E"/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972F4" w:rsidRPr="00A972F4" w:rsidRDefault="00A972F4" w:rsidP="0044257E">
            <w:pPr>
              <w:jc w:val="center"/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972F4" w:rsidRPr="00A972F4" w:rsidRDefault="00A972F4" w:rsidP="0044257E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972F4" w:rsidRPr="00A972F4" w:rsidRDefault="00A972F4" w:rsidP="0044257E">
            <w:pPr>
              <w:jc w:val="center"/>
            </w:pPr>
          </w:p>
        </w:tc>
      </w:tr>
      <w:tr w:rsidR="00A972F4" w:rsidRPr="00A972F4" w:rsidTr="00A972F4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972F4" w:rsidRPr="00A972F4" w:rsidRDefault="00A972F4" w:rsidP="0044257E">
            <w:r w:rsidRPr="00A972F4">
              <w:t>Погашение бюджетами муниципальных районов кредитов от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972F4" w:rsidRPr="00A972F4" w:rsidRDefault="00A972F4" w:rsidP="0044257E">
            <w:pPr>
              <w:jc w:val="center"/>
            </w:pPr>
            <w:r w:rsidRPr="00A972F4">
              <w:t>902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972F4" w:rsidRPr="00A972F4" w:rsidRDefault="00A972F4" w:rsidP="0044257E">
            <w:r w:rsidRPr="00A972F4">
              <w:t>01 03 0</w:t>
            </w:r>
            <w:r w:rsidRPr="00A972F4">
              <w:rPr>
                <w:lang w:val="en-US"/>
              </w:rPr>
              <w:t>1</w:t>
            </w:r>
            <w:r w:rsidRPr="00A972F4">
              <w:t xml:space="preserve"> 00 05 0000 810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972F4" w:rsidRPr="00A972F4" w:rsidRDefault="00A972F4" w:rsidP="0044257E">
            <w:pPr>
              <w:jc w:val="center"/>
            </w:pPr>
            <w:r w:rsidRPr="00A972F4">
              <w:rPr>
                <w:lang w:val="en-US"/>
              </w:rPr>
              <w:t>72</w:t>
            </w:r>
            <w:r w:rsidRPr="00A972F4">
              <w:t>00,0</w:t>
            </w:r>
          </w:p>
        </w:tc>
      </w:tr>
      <w:tr w:rsidR="00A972F4" w:rsidRPr="00A972F4" w:rsidTr="00A972F4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972F4" w:rsidRPr="00A972F4" w:rsidRDefault="00A972F4" w:rsidP="0044257E"/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972F4" w:rsidRPr="00A972F4" w:rsidRDefault="00A972F4" w:rsidP="0044257E">
            <w:pPr>
              <w:jc w:val="center"/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972F4" w:rsidRPr="00A972F4" w:rsidRDefault="00A972F4" w:rsidP="0044257E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972F4" w:rsidRPr="00A972F4" w:rsidRDefault="00A972F4" w:rsidP="0044257E">
            <w:pPr>
              <w:jc w:val="center"/>
            </w:pPr>
          </w:p>
        </w:tc>
      </w:tr>
      <w:tr w:rsidR="00A972F4" w:rsidRPr="00A972F4" w:rsidTr="00A972F4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972F4" w:rsidRPr="00A972F4" w:rsidRDefault="00A972F4" w:rsidP="0044257E">
            <w:r w:rsidRPr="00A972F4">
              <w:lastRenderedPageBreak/>
              <w:t>Предоставление бюджетных кредитов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972F4" w:rsidRPr="00A972F4" w:rsidRDefault="00A972F4" w:rsidP="0044257E">
            <w:pPr>
              <w:jc w:val="center"/>
            </w:pPr>
            <w:r w:rsidRPr="00A972F4">
              <w:t>902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972F4" w:rsidRPr="00A972F4" w:rsidRDefault="00A972F4" w:rsidP="0044257E">
            <w:r w:rsidRPr="00A972F4">
              <w:t>01 06 05 02 05 0000 540</w:t>
            </w:r>
          </w:p>
          <w:p w:rsidR="00A972F4" w:rsidRPr="00A972F4" w:rsidRDefault="00A972F4" w:rsidP="0044257E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972F4" w:rsidRPr="00A972F4" w:rsidRDefault="00A972F4" w:rsidP="0044257E">
            <w:pPr>
              <w:jc w:val="center"/>
            </w:pPr>
            <w:r w:rsidRPr="00A972F4">
              <w:rPr>
                <w:lang w:val="en-US"/>
              </w:rPr>
              <w:t>54</w:t>
            </w:r>
            <w:r w:rsidRPr="00A972F4">
              <w:t>90,0</w:t>
            </w:r>
          </w:p>
        </w:tc>
      </w:tr>
      <w:tr w:rsidR="00A972F4" w:rsidRPr="00A972F4" w:rsidTr="00A972F4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972F4" w:rsidRPr="00A972F4" w:rsidRDefault="00A972F4" w:rsidP="0044257E"/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972F4" w:rsidRPr="00A972F4" w:rsidRDefault="00A972F4" w:rsidP="0044257E">
            <w:pPr>
              <w:jc w:val="center"/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972F4" w:rsidRPr="00A972F4" w:rsidRDefault="00A972F4" w:rsidP="0044257E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972F4" w:rsidRPr="00A972F4" w:rsidRDefault="00A972F4" w:rsidP="0044257E">
            <w:pPr>
              <w:jc w:val="center"/>
            </w:pPr>
          </w:p>
        </w:tc>
      </w:tr>
      <w:tr w:rsidR="00A972F4" w:rsidRPr="00A972F4" w:rsidTr="00A972F4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972F4" w:rsidRPr="00A972F4" w:rsidRDefault="00A972F4" w:rsidP="0044257E">
            <w:r w:rsidRPr="00A972F4">
              <w:t xml:space="preserve">Возврат бюджетных кредитов, предоставленных другим бюджетам бюджетной системы Российской Федерации из бюджета муниципального района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972F4" w:rsidRPr="00A972F4" w:rsidRDefault="00A972F4" w:rsidP="0044257E">
            <w:pPr>
              <w:jc w:val="center"/>
            </w:pPr>
            <w:r w:rsidRPr="00A972F4">
              <w:t>902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972F4" w:rsidRPr="00A972F4" w:rsidRDefault="00A972F4" w:rsidP="0044257E">
            <w:r w:rsidRPr="00A972F4">
              <w:t>01 06 05 02 05 0000 640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972F4" w:rsidRPr="00A972F4" w:rsidRDefault="00A972F4" w:rsidP="0044257E">
            <w:pPr>
              <w:jc w:val="center"/>
            </w:pPr>
            <w:r w:rsidRPr="00A972F4">
              <w:rPr>
                <w:lang w:val="en-US"/>
              </w:rPr>
              <w:t>2</w:t>
            </w:r>
            <w:r w:rsidRPr="00A972F4">
              <w:t>74,5</w:t>
            </w:r>
          </w:p>
        </w:tc>
      </w:tr>
      <w:tr w:rsidR="00A972F4" w:rsidRPr="00A972F4" w:rsidTr="00A972F4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972F4" w:rsidRPr="00A972F4" w:rsidRDefault="00A972F4" w:rsidP="0044257E"/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972F4" w:rsidRPr="00A972F4" w:rsidRDefault="00A972F4" w:rsidP="0044257E">
            <w:pPr>
              <w:jc w:val="center"/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972F4" w:rsidRPr="00A972F4" w:rsidRDefault="00A972F4" w:rsidP="0044257E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972F4" w:rsidRPr="00A972F4" w:rsidRDefault="00A972F4" w:rsidP="0044257E">
            <w:pPr>
              <w:jc w:val="center"/>
            </w:pPr>
          </w:p>
        </w:tc>
      </w:tr>
      <w:tr w:rsidR="00A972F4" w:rsidRPr="00A972F4" w:rsidTr="00A972F4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972F4" w:rsidRPr="00A972F4" w:rsidRDefault="00A972F4" w:rsidP="0044257E">
            <w:pPr>
              <w:rPr>
                <w:b/>
              </w:rPr>
            </w:pPr>
            <w:r w:rsidRPr="00A972F4">
              <w:rPr>
                <w:b/>
              </w:rPr>
              <w:t>Финансовое управление администрации муниципального образования Выселковский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972F4" w:rsidRPr="00A972F4" w:rsidRDefault="00A972F4" w:rsidP="0044257E">
            <w:pPr>
              <w:jc w:val="center"/>
              <w:rPr>
                <w:b/>
              </w:rPr>
            </w:pPr>
          </w:p>
          <w:p w:rsidR="00A972F4" w:rsidRPr="00A972F4" w:rsidRDefault="00A972F4" w:rsidP="0044257E">
            <w:pPr>
              <w:jc w:val="center"/>
              <w:rPr>
                <w:b/>
              </w:rPr>
            </w:pPr>
          </w:p>
          <w:p w:rsidR="00A972F4" w:rsidRPr="00A972F4" w:rsidRDefault="00A972F4" w:rsidP="0044257E">
            <w:pPr>
              <w:jc w:val="center"/>
              <w:rPr>
                <w:b/>
              </w:rPr>
            </w:pPr>
            <w:r w:rsidRPr="00A972F4">
              <w:rPr>
                <w:b/>
              </w:rPr>
              <w:t>905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972F4" w:rsidRPr="00A972F4" w:rsidRDefault="00A972F4" w:rsidP="0044257E">
            <w:pPr>
              <w:rPr>
                <w:b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972F4" w:rsidRPr="00A972F4" w:rsidRDefault="00A972F4" w:rsidP="0044257E">
            <w:pPr>
              <w:jc w:val="center"/>
              <w:rPr>
                <w:b/>
              </w:rPr>
            </w:pPr>
          </w:p>
          <w:p w:rsidR="00A972F4" w:rsidRPr="00A972F4" w:rsidRDefault="00A972F4" w:rsidP="0044257E">
            <w:pPr>
              <w:jc w:val="center"/>
              <w:rPr>
                <w:b/>
              </w:rPr>
            </w:pPr>
          </w:p>
          <w:p w:rsidR="00A972F4" w:rsidRPr="00A972F4" w:rsidRDefault="00A972F4" w:rsidP="0044257E">
            <w:pPr>
              <w:jc w:val="center"/>
              <w:rPr>
                <w:b/>
                <w:lang w:val="en-US"/>
              </w:rPr>
            </w:pPr>
            <w:r w:rsidRPr="00A972F4">
              <w:rPr>
                <w:b/>
              </w:rPr>
              <w:t>3</w:t>
            </w:r>
            <w:r w:rsidRPr="00A972F4">
              <w:rPr>
                <w:b/>
                <w:lang w:val="en-US"/>
              </w:rPr>
              <w:t>0</w:t>
            </w:r>
            <w:r w:rsidRPr="00A972F4">
              <w:rPr>
                <w:b/>
              </w:rPr>
              <w:t>9,6</w:t>
            </w:r>
          </w:p>
        </w:tc>
      </w:tr>
      <w:tr w:rsidR="00A972F4" w:rsidRPr="00A972F4" w:rsidTr="00A972F4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972F4" w:rsidRPr="00A972F4" w:rsidRDefault="00A972F4" w:rsidP="0044257E">
            <w:pPr>
              <w:rPr>
                <w:b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972F4" w:rsidRPr="00A972F4" w:rsidRDefault="00A972F4" w:rsidP="0044257E">
            <w:pPr>
              <w:jc w:val="center"/>
              <w:rPr>
                <w:b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972F4" w:rsidRPr="00A972F4" w:rsidRDefault="00A972F4" w:rsidP="0044257E">
            <w:pPr>
              <w:rPr>
                <w:b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972F4" w:rsidRPr="00A972F4" w:rsidRDefault="00A972F4" w:rsidP="0044257E">
            <w:pPr>
              <w:jc w:val="center"/>
              <w:rPr>
                <w:b/>
              </w:rPr>
            </w:pPr>
          </w:p>
        </w:tc>
      </w:tr>
      <w:tr w:rsidR="00A972F4" w:rsidRPr="00A972F4" w:rsidTr="00A972F4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972F4" w:rsidRPr="00A972F4" w:rsidRDefault="00A972F4" w:rsidP="0044257E">
            <w:r w:rsidRPr="00A972F4">
              <w:rPr>
                <w:b/>
              </w:rPr>
              <w:t xml:space="preserve">  </w:t>
            </w:r>
            <w:r w:rsidRPr="00A972F4">
              <w:t>в том  числе: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972F4" w:rsidRPr="00A972F4" w:rsidRDefault="00A972F4" w:rsidP="0044257E">
            <w:pPr>
              <w:rPr>
                <w:b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972F4" w:rsidRPr="00A972F4" w:rsidRDefault="00A972F4" w:rsidP="0044257E">
            <w:pPr>
              <w:rPr>
                <w:b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972F4" w:rsidRPr="00A972F4" w:rsidRDefault="00A972F4" w:rsidP="0044257E">
            <w:pPr>
              <w:jc w:val="center"/>
              <w:rPr>
                <w:b/>
              </w:rPr>
            </w:pPr>
          </w:p>
        </w:tc>
      </w:tr>
      <w:tr w:rsidR="00A972F4" w:rsidRPr="00A972F4" w:rsidTr="00A972F4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972F4" w:rsidRPr="00A972F4" w:rsidRDefault="00A972F4" w:rsidP="0044257E">
            <w:pPr>
              <w:rPr>
                <w:b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972F4" w:rsidRPr="00A972F4" w:rsidRDefault="00A972F4" w:rsidP="0044257E">
            <w:pPr>
              <w:rPr>
                <w:b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972F4" w:rsidRPr="00A972F4" w:rsidRDefault="00A972F4" w:rsidP="0044257E">
            <w:pPr>
              <w:rPr>
                <w:b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972F4" w:rsidRPr="00A972F4" w:rsidRDefault="00A972F4" w:rsidP="0044257E">
            <w:pPr>
              <w:jc w:val="center"/>
              <w:rPr>
                <w:b/>
              </w:rPr>
            </w:pPr>
          </w:p>
        </w:tc>
      </w:tr>
      <w:tr w:rsidR="00A972F4" w:rsidRPr="00A972F4" w:rsidTr="00A972F4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972F4" w:rsidRPr="00A972F4" w:rsidRDefault="00A972F4" w:rsidP="0044257E">
            <w:r w:rsidRPr="00A972F4"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972F4" w:rsidRPr="00A972F4" w:rsidRDefault="00A972F4" w:rsidP="0044257E">
            <w:pPr>
              <w:jc w:val="center"/>
            </w:pPr>
          </w:p>
          <w:p w:rsidR="00A972F4" w:rsidRPr="00A972F4" w:rsidRDefault="00A972F4" w:rsidP="0044257E">
            <w:pPr>
              <w:jc w:val="center"/>
            </w:pPr>
            <w:r w:rsidRPr="00A972F4">
              <w:t>905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972F4" w:rsidRPr="00A972F4" w:rsidRDefault="00A972F4" w:rsidP="0044257E"/>
          <w:p w:rsidR="00A972F4" w:rsidRPr="00A972F4" w:rsidRDefault="00A972F4" w:rsidP="0044257E">
            <w:r w:rsidRPr="00A972F4">
              <w:t>01 05 02 01 05 0000 510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972F4" w:rsidRPr="00A972F4" w:rsidRDefault="00A972F4" w:rsidP="0044257E">
            <w:pPr>
              <w:jc w:val="center"/>
            </w:pPr>
          </w:p>
          <w:p w:rsidR="00A972F4" w:rsidRPr="00A972F4" w:rsidRDefault="00A972F4" w:rsidP="0044257E">
            <w:pPr>
              <w:jc w:val="center"/>
            </w:pPr>
            <w:r w:rsidRPr="00A972F4">
              <w:t>1316248,4</w:t>
            </w:r>
          </w:p>
        </w:tc>
      </w:tr>
      <w:tr w:rsidR="00A972F4" w:rsidRPr="00A972F4" w:rsidTr="00A972F4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972F4" w:rsidRPr="00A972F4" w:rsidRDefault="00A972F4" w:rsidP="0044257E"/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972F4" w:rsidRPr="00A972F4" w:rsidRDefault="00A972F4" w:rsidP="0044257E">
            <w:pPr>
              <w:jc w:val="center"/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972F4" w:rsidRPr="00A972F4" w:rsidRDefault="00A972F4" w:rsidP="0044257E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972F4" w:rsidRPr="00A972F4" w:rsidRDefault="00A972F4" w:rsidP="0044257E">
            <w:pPr>
              <w:jc w:val="center"/>
            </w:pPr>
          </w:p>
        </w:tc>
      </w:tr>
      <w:tr w:rsidR="00A972F4" w:rsidRPr="00A972F4" w:rsidTr="00A972F4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972F4" w:rsidRPr="00A972F4" w:rsidRDefault="00A972F4" w:rsidP="0044257E">
            <w:r w:rsidRPr="00A972F4"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972F4" w:rsidRPr="00A972F4" w:rsidRDefault="00A972F4" w:rsidP="0044257E">
            <w:pPr>
              <w:jc w:val="center"/>
            </w:pPr>
          </w:p>
          <w:p w:rsidR="00A972F4" w:rsidRPr="00A972F4" w:rsidRDefault="00A972F4" w:rsidP="0044257E">
            <w:pPr>
              <w:jc w:val="center"/>
            </w:pPr>
            <w:r w:rsidRPr="00A972F4">
              <w:t>905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972F4" w:rsidRPr="00A972F4" w:rsidRDefault="00A972F4" w:rsidP="0044257E"/>
          <w:p w:rsidR="00A972F4" w:rsidRPr="00A972F4" w:rsidRDefault="00A972F4" w:rsidP="0044257E">
            <w:r w:rsidRPr="00A972F4">
              <w:t>01 05 02 01 05 0000 610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972F4" w:rsidRPr="00A972F4" w:rsidRDefault="00A972F4" w:rsidP="0044257E">
            <w:pPr>
              <w:jc w:val="center"/>
            </w:pPr>
          </w:p>
          <w:p w:rsidR="00A972F4" w:rsidRPr="00A972F4" w:rsidRDefault="00A972F4" w:rsidP="0044257E">
            <w:pPr>
              <w:jc w:val="center"/>
            </w:pPr>
            <w:r w:rsidRPr="00A972F4">
              <w:t>1316558,0</w:t>
            </w:r>
          </w:p>
        </w:tc>
      </w:tr>
    </w:tbl>
    <w:p w:rsidR="00A972F4" w:rsidRPr="00A972F4" w:rsidRDefault="00A972F4" w:rsidP="00A972F4"/>
    <w:p w:rsidR="00A972F4" w:rsidRPr="00A972F4" w:rsidRDefault="00A972F4" w:rsidP="00A972F4"/>
    <w:p w:rsidR="00A972F4" w:rsidRDefault="00A972F4" w:rsidP="00A972F4">
      <w:pPr>
        <w:rPr>
          <w:sz w:val="28"/>
          <w:szCs w:val="28"/>
        </w:rPr>
      </w:pPr>
    </w:p>
    <w:p w:rsidR="00A972F4" w:rsidRDefault="00A972F4" w:rsidP="00A972F4">
      <w:pPr>
        <w:rPr>
          <w:sz w:val="28"/>
          <w:szCs w:val="28"/>
        </w:rPr>
      </w:pPr>
    </w:p>
    <w:p w:rsidR="00A972F4" w:rsidRDefault="00A972F4" w:rsidP="00A972F4">
      <w:pPr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  <w:proofErr w:type="gramStart"/>
      <w:r>
        <w:rPr>
          <w:sz w:val="28"/>
          <w:szCs w:val="28"/>
        </w:rPr>
        <w:t>муниципального</w:t>
      </w:r>
      <w:proofErr w:type="gramEnd"/>
    </w:p>
    <w:p w:rsidR="00A972F4" w:rsidRDefault="00A972F4" w:rsidP="00A972F4">
      <w:pPr>
        <w:rPr>
          <w:sz w:val="28"/>
          <w:szCs w:val="28"/>
        </w:rPr>
      </w:pPr>
      <w:r>
        <w:rPr>
          <w:sz w:val="28"/>
          <w:szCs w:val="28"/>
        </w:rPr>
        <w:t>образования Выселковский район,</w:t>
      </w:r>
    </w:p>
    <w:p w:rsidR="00A972F4" w:rsidRDefault="00A972F4" w:rsidP="00A972F4">
      <w:pPr>
        <w:rPr>
          <w:sz w:val="28"/>
          <w:szCs w:val="28"/>
        </w:rPr>
      </w:pPr>
      <w:r>
        <w:rPr>
          <w:sz w:val="28"/>
          <w:szCs w:val="28"/>
        </w:rPr>
        <w:t>начальник финансового управления</w:t>
      </w:r>
    </w:p>
    <w:p w:rsidR="00A972F4" w:rsidRDefault="00A972F4" w:rsidP="00A972F4">
      <w:pPr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администрации </w:t>
      </w:r>
      <w:proofErr w:type="gramStart"/>
      <w:r>
        <w:rPr>
          <w:sz w:val="28"/>
          <w:szCs w:val="28"/>
        </w:rPr>
        <w:t>муниципального</w:t>
      </w:r>
      <w:proofErr w:type="gramEnd"/>
    </w:p>
    <w:p w:rsidR="00A972F4" w:rsidRPr="00721E8D" w:rsidRDefault="00A972F4" w:rsidP="00A972F4">
      <w:r>
        <w:rPr>
          <w:sz w:val="28"/>
          <w:szCs w:val="28"/>
        </w:rPr>
        <w:t>образования</w:t>
      </w:r>
      <w:r w:rsidRPr="0053184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Выселковский район        </w:t>
      </w:r>
      <w:r w:rsidRPr="00295A2F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   </w:t>
      </w:r>
      <w:r w:rsidRPr="00C05D3E">
        <w:rPr>
          <w:sz w:val="28"/>
          <w:szCs w:val="28"/>
        </w:rPr>
        <w:t xml:space="preserve">                </w:t>
      </w:r>
      <w:r>
        <w:rPr>
          <w:sz w:val="28"/>
          <w:szCs w:val="28"/>
        </w:rPr>
        <w:t xml:space="preserve">             И.А.Колесникова           </w:t>
      </w:r>
    </w:p>
    <w:p w:rsidR="00A242C1" w:rsidRDefault="00A242C1" w:rsidP="00832E76">
      <w:pPr>
        <w:jc w:val="both"/>
      </w:pPr>
    </w:p>
    <w:sectPr w:rsidR="00A242C1" w:rsidSect="0099786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EB49C6"/>
    <w:rsid w:val="001210A0"/>
    <w:rsid w:val="00216A86"/>
    <w:rsid w:val="002776DE"/>
    <w:rsid w:val="002A4060"/>
    <w:rsid w:val="004E10DE"/>
    <w:rsid w:val="004F2E22"/>
    <w:rsid w:val="00631466"/>
    <w:rsid w:val="006E4554"/>
    <w:rsid w:val="00733934"/>
    <w:rsid w:val="00832E76"/>
    <w:rsid w:val="008565CC"/>
    <w:rsid w:val="008F65EB"/>
    <w:rsid w:val="00997868"/>
    <w:rsid w:val="009D34D3"/>
    <w:rsid w:val="009E731B"/>
    <w:rsid w:val="00A202D6"/>
    <w:rsid w:val="00A242C1"/>
    <w:rsid w:val="00A85697"/>
    <w:rsid w:val="00A972F4"/>
    <w:rsid w:val="00B90426"/>
    <w:rsid w:val="00C41BA8"/>
    <w:rsid w:val="00CA6D74"/>
    <w:rsid w:val="00CB5EC5"/>
    <w:rsid w:val="00D178D1"/>
    <w:rsid w:val="00D4226F"/>
    <w:rsid w:val="00DE332E"/>
    <w:rsid w:val="00DF7C76"/>
    <w:rsid w:val="00EB49C6"/>
    <w:rsid w:val="00ED4D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49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4226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5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8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7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0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2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5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23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3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14</Pages>
  <Words>3735</Words>
  <Characters>21293</Characters>
  <Application>Microsoft Office Word</Application>
  <DocSecurity>0</DocSecurity>
  <Lines>177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ШаталинаН</dc:creator>
  <cp:keywords/>
  <dc:description/>
  <cp:lastModifiedBy>Данилиди</cp:lastModifiedBy>
  <cp:revision>23</cp:revision>
  <dcterms:created xsi:type="dcterms:W3CDTF">2020-06-02T13:11:00Z</dcterms:created>
  <dcterms:modified xsi:type="dcterms:W3CDTF">2020-06-04T08:44:00Z</dcterms:modified>
</cp:coreProperties>
</file>